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6A581" w14:textId="77777777" w:rsidR="0064643D" w:rsidRDefault="00B4318F">
      <w:r>
        <w:rPr>
          <w:noProof/>
        </w:rPr>
        <w:pict w14:anchorId="6D5D3F23">
          <v:rect id="_x0000_s1059" style="position:absolute;margin-left:390.25pt;margin-top:-28.85pt;width:373.65pt;height:562.35pt;z-index:12" strokecolor="white">
            <v:textbox>
              <w:txbxContent>
                <w:p w14:paraId="3F4EDEDA" w14:textId="77777777" w:rsidR="00A301C3" w:rsidRDefault="00B4318F" w:rsidP="00FD6130">
                  <w:pPr>
                    <w:jc w:val="center"/>
                    <w:outlineLvl w:val="0"/>
                    <w:rPr>
                      <w:sz w:val="36"/>
                      <w:szCs w:val="36"/>
                    </w:rPr>
                  </w:pPr>
                  <w:r>
                    <w:rPr>
                      <w:noProof/>
                    </w:rPr>
                    <w:pict w14:anchorId="3C5CBB3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96.75pt;height:96.75pt">
                        <v:imagedata r:id="rId8" o:title="LOGO"/>
                      </v:shape>
                    </w:pict>
                  </w:r>
                </w:p>
                <w:p w14:paraId="4FC8379F" w14:textId="77777777" w:rsidR="00A301C3" w:rsidRPr="00FF6995" w:rsidRDefault="00A301C3" w:rsidP="00FD6130">
                  <w:pPr>
                    <w:jc w:val="center"/>
                    <w:rPr>
                      <w:rFonts w:ascii="Century Schoolbook" w:hAnsi="Century Schoolbook"/>
                    </w:rPr>
                  </w:pPr>
                  <w:r w:rsidRPr="00FF6995">
                    <w:rPr>
                      <w:rFonts w:ascii="Century Schoolbook" w:hAnsi="Century Schoolbook"/>
                    </w:rPr>
                    <w:t xml:space="preserve">ОБЩЕСТВО С ОГРАНИЧЕННОЙ ОТВЕТСТВЕННОСТЬЮ </w:t>
                  </w:r>
                </w:p>
                <w:p w14:paraId="4F0AB437" w14:textId="77777777" w:rsidR="00A301C3" w:rsidRPr="00D078B1" w:rsidRDefault="00A301C3" w:rsidP="00FD6130">
                  <w:pPr>
                    <w:jc w:val="center"/>
                    <w:rPr>
                      <w:rFonts w:ascii="Century Schoolbook" w:hAnsi="Century Schoolbook"/>
                      <w:sz w:val="26"/>
                      <w:szCs w:val="26"/>
                    </w:rPr>
                  </w:pPr>
                  <w:r w:rsidRPr="00D078B1">
                    <w:rPr>
                      <w:rFonts w:ascii="Century Schoolbook" w:hAnsi="Century Schoolbook"/>
                      <w:b/>
                      <w:sz w:val="26"/>
                      <w:szCs w:val="26"/>
                    </w:rPr>
                    <w:t>«ЛАЗЕРТАГ»</w:t>
                  </w:r>
                </w:p>
                <w:p w14:paraId="68B07992" w14:textId="77777777" w:rsidR="00A301C3" w:rsidRPr="0086201E" w:rsidRDefault="00A301C3" w:rsidP="00FD6130">
                  <w:pPr>
                    <w:jc w:val="center"/>
                  </w:pPr>
                </w:p>
                <w:p w14:paraId="5534BCD7" w14:textId="77777777" w:rsidR="00A301C3" w:rsidRPr="00EE5D47" w:rsidRDefault="00A301C3" w:rsidP="00FD6130">
                  <w:pPr>
                    <w:jc w:val="center"/>
                  </w:pPr>
                </w:p>
                <w:p w14:paraId="633D6609" w14:textId="77777777" w:rsidR="00A301C3" w:rsidRPr="00D078B1" w:rsidRDefault="00A301C3" w:rsidP="00FD6130">
                  <w:pPr>
                    <w:jc w:val="center"/>
                    <w:rPr>
                      <w:rFonts w:ascii="Century Schoolbook" w:hAnsi="Century Schoolbook"/>
                      <w:sz w:val="72"/>
                      <w:szCs w:val="72"/>
                    </w:rPr>
                  </w:pPr>
                  <w:r w:rsidRPr="00D078B1">
                    <w:rPr>
                      <w:rFonts w:ascii="Century Schoolbook" w:hAnsi="Century Schoolbook"/>
                      <w:sz w:val="72"/>
                      <w:szCs w:val="72"/>
                    </w:rPr>
                    <w:t>ПАСПОРТ</w:t>
                  </w:r>
                </w:p>
                <w:p w14:paraId="4580509E" w14:textId="58CAC1D0" w:rsidR="00A301C3" w:rsidRPr="00284CAC" w:rsidRDefault="00A301C3" w:rsidP="00FD6130">
                  <w:pPr>
                    <w:jc w:val="center"/>
                    <w:rPr>
                      <w:b/>
                      <w:lang w:val="en-US"/>
                    </w:rPr>
                  </w:pPr>
                </w:p>
                <w:p w14:paraId="66A1A612" w14:textId="72B53676" w:rsidR="00A301C3" w:rsidRDefault="00605800" w:rsidP="00FD6130">
                  <w:pPr>
                    <w:jc w:val="center"/>
                    <w:rPr>
                      <w:lang w:val="en-US"/>
                    </w:rPr>
                  </w:pPr>
                  <w:r>
                    <w:fldChar w:fldCharType="begin"/>
                  </w:r>
                  <w:r>
                    <w:instrText xml:space="preserve"> INCLUDEPICTURE "https://laserwar.ru/theme/resources/product-images/Povyazka-ALFATAG-ARENA-2.png" \* MERGEFORMATINET </w:instrText>
                  </w:r>
                  <w:r>
                    <w:fldChar w:fldCharType="separate"/>
                  </w:r>
                  <w:r>
                    <w:pict w14:anchorId="4BC845ED">
                      <v:shape id="_x0000_i1036" type="#_x0000_t75" alt="" style="width:397.5pt;height:223.5pt">
                        <v:imagedata r:id="rId9" r:href="rId10"/>
                      </v:shape>
                    </w:pict>
                  </w:r>
                  <w:r>
                    <w:fldChar w:fldCharType="end"/>
                  </w:r>
                </w:p>
                <w:p w14:paraId="4CA0E58F" w14:textId="05262A60" w:rsidR="00A301C3" w:rsidRPr="00CC6BFF" w:rsidRDefault="001017B7" w:rsidP="00605800">
                  <w:pPr>
                    <w:jc w:val="center"/>
                    <w:rPr>
                      <w:rFonts w:ascii="Century Schoolbook" w:hAnsi="Century Schoolbook"/>
                      <w:b/>
                      <w:sz w:val="26"/>
                      <w:szCs w:val="26"/>
                    </w:rPr>
                  </w:pPr>
                  <w:r>
                    <w:rPr>
                      <w:rFonts w:ascii="Century Schoolbook" w:hAnsi="Century Schoolbook"/>
                      <w:b/>
                      <w:sz w:val="26"/>
                      <w:szCs w:val="26"/>
                    </w:rPr>
                    <w:t xml:space="preserve">Повязка «АЛЬФАТАГ </w:t>
                  </w:r>
                  <w:r w:rsidR="00D431E8">
                    <w:rPr>
                      <w:rFonts w:ascii="Century Schoolbook" w:hAnsi="Century Schoolbook"/>
                      <w:b/>
                      <w:sz w:val="26"/>
                      <w:szCs w:val="26"/>
                    </w:rPr>
                    <w:t>АРЕНА</w:t>
                  </w:r>
                  <w:r>
                    <w:rPr>
                      <w:rFonts w:ascii="Century Schoolbook" w:hAnsi="Century Schoolbook"/>
                      <w:b/>
                      <w:sz w:val="26"/>
                      <w:szCs w:val="26"/>
                    </w:rPr>
                    <w:t>»</w:t>
                  </w:r>
                </w:p>
                <w:p w14:paraId="539383F4" w14:textId="77777777" w:rsidR="00A301C3" w:rsidRPr="00EA6272" w:rsidRDefault="00A301C3" w:rsidP="00FD6130">
                  <w:pPr>
                    <w:rPr>
                      <w:rFonts w:ascii="Century Schoolbook" w:hAnsi="Century Schoolbook"/>
                    </w:rPr>
                  </w:pPr>
                </w:p>
                <w:p w14:paraId="147D2730" w14:textId="77777777" w:rsidR="00A301C3" w:rsidRPr="00EA6272" w:rsidRDefault="00A301C3"/>
              </w:txbxContent>
            </v:textbox>
          </v:rect>
        </w:pict>
      </w:r>
      <w:r>
        <w:rPr>
          <w:noProof/>
        </w:rPr>
        <w:pict w14:anchorId="2D4C145B">
          <v:rect id="_x0000_s1027" style="position:absolute;margin-left:382.75pt;margin-top:-28.85pt;width:373.65pt;height:562.35pt;z-index:1" strokecolor="white">
            <v:textbox>
              <w:txbxContent>
                <w:p w14:paraId="7B308B97" w14:textId="77777777" w:rsidR="00FB72C0" w:rsidRDefault="00B4318F" w:rsidP="00FB72C0">
                  <w:pPr>
                    <w:jc w:val="center"/>
                    <w:outlineLvl w:val="0"/>
                    <w:rPr>
                      <w:sz w:val="36"/>
                      <w:szCs w:val="36"/>
                    </w:rPr>
                  </w:pPr>
                  <w:r>
                    <w:rPr>
                      <w:noProof/>
                    </w:rPr>
                    <w:pict w14:anchorId="5B836E57">
                      <v:shape id="_x0000_i1030" type="#_x0000_t75" style="width:97.5pt;height:97.5pt">
                        <v:imagedata r:id="rId11" o:title="LASERWAR_logo+"/>
                      </v:shape>
                    </w:pict>
                  </w:r>
                </w:p>
                <w:p w14:paraId="10681113" w14:textId="77777777" w:rsidR="00FB72C0" w:rsidRDefault="00FB72C0" w:rsidP="00FB72C0">
                  <w:pPr>
                    <w:jc w:val="center"/>
                    <w:rPr>
                      <w:rFonts w:ascii="Century Schoolbook" w:hAnsi="Century Schoolbook"/>
                    </w:rPr>
                  </w:pPr>
                  <w:r>
                    <w:rPr>
                      <w:rFonts w:ascii="Century Schoolbook" w:hAnsi="Century Schoolbook"/>
                    </w:rPr>
                    <w:t xml:space="preserve">ОБЩЕСТВО С ОГРАНИЧЕННОЙ ОТВЕТСТВЕННОСТЬЮ </w:t>
                  </w:r>
                </w:p>
                <w:p w14:paraId="0363CB11" w14:textId="77777777" w:rsidR="00FD6130" w:rsidRPr="0086201E" w:rsidRDefault="00FB72C0" w:rsidP="00FB72C0">
                  <w:pPr>
                    <w:jc w:val="center"/>
                  </w:pPr>
                  <w:r>
                    <w:rPr>
                      <w:rFonts w:ascii="Century Schoolbook" w:hAnsi="Century Schoolbook"/>
                      <w:b/>
                      <w:sz w:val="26"/>
                      <w:szCs w:val="26"/>
                    </w:rPr>
                    <w:t>«ЛАЗЕРТАГ»</w:t>
                  </w:r>
                </w:p>
                <w:p w14:paraId="2671F164" w14:textId="77777777" w:rsidR="00FD6130" w:rsidRPr="0086201E" w:rsidRDefault="00FD6130" w:rsidP="00FD6130">
                  <w:pPr>
                    <w:jc w:val="center"/>
                  </w:pPr>
                </w:p>
                <w:p w14:paraId="7C46553A" w14:textId="77777777" w:rsidR="00FD6130" w:rsidRPr="00EE5D47" w:rsidRDefault="00FD6130" w:rsidP="00FD6130">
                  <w:pPr>
                    <w:jc w:val="center"/>
                  </w:pPr>
                </w:p>
                <w:p w14:paraId="31409259" w14:textId="77777777" w:rsidR="00FD6130" w:rsidRPr="00D078B1" w:rsidRDefault="00FD6130" w:rsidP="00FD6130">
                  <w:pPr>
                    <w:jc w:val="center"/>
                    <w:rPr>
                      <w:rFonts w:ascii="Century Schoolbook" w:hAnsi="Century Schoolbook"/>
                      <w:sz w:val="72"/>
                      <w:szCs w:val="72"/>
                    </w:rPr>
                  </w:pPr>
                  <w:r w:rsidRPr="00D078B1">
                    <w:rPr>
                      <w:rFonts w:ascii="Century Schoolbook" w:hAnsi="Century Schoolbook"/>
                      <w:sz w:val="72"/>
                      <w:szCs w:val="72"/>
                    </w:rPr>
                    <w:t>ПАСПОРТ</w:t>
                  </w:r>
                </w:p>
                <w:p w14:paraId="153B38FA" w14:textId="77777777" w:rsidR="00FD6130" w:rsidRPr="00EE5D47" w:rsidRDefault="00FD6130" w:rsidP="00FD6130">
                  <w:pPr>
                    <w:jc w:val="center"/>
                  </w:pPr>
                </w:p>
                <w:p w14:paraId="1C057DBA" w14:textId="77777777" w:rsidR="00FD6130" w:rsidRDefault="00FD6130" w:rsidP="00FD6130"/>
                <w:p w14:paraId="19B5172C" w14:textId="77777777" w:rsidR="00FD6130" w:rsidRDefault="00FD6130" w:rsidP="00FD6130">
                  <w:pPr>
                    <w:jc w:val="center"/>
                    <w:rPr>
                      <w:rFonts w:ascii="Century Schoolbook" w:hAnsi="Century Schoolbook"/>
                    </w:rPr>
                  </w:pPr>
                </w:p>
                <w:p w14:paraId="5346BB37" w14:textId="77777777" w:rsidR="00004398" w:rsidRDefault="00004398" w:rsidP="00FD6130">
                  <w:pPr>
                    <w:jc w:val="center"/>
                    <w:rPr>
                      <w:rFonts w:ascii="Century Schoolbook" w:hAnsi="Century Schoolbook"/>
                    </w:rPr>
                  </w:pPr>
                </w:p>
                <w:p w14:paraId="5B890AB7" w14:textId="77777777" w:rsidR="00004398" w:rsidRDefault="00004398" w:rsidP="00FD6130">
                  <w:pPr>
                    <w:jc w:val="center"/>
                    <w:rPr>
                      <w:rFonts w:ascii="Century Schoolbook" w:hAnsi="Century Schoolbook"/>
                    </w:rPr>
                  </w:pPr>
                </w:p>
                <w:p w14:paraId="336CF13D" w14:textId="77777777" w:rsidR="00004398" w:rsidRDefault="00004398" w:rsidP="00FD6130">
                  <w:pPr>
                    <w:jc w:val="center"/>
                    <w:rPr>
                      <w:rFonts w:ascii="Century Schoolbook" w:hAnsi="Century Schoolbook"/>
                    </w:rPr>
                  </w:pPr>
                </w:p>
                <w:p w14:paraId="756F7411" w14:textId="77777777" w:rsidR="00004398" w:rsidRDefault="00004398" w:rsidP="00FD6130">
                  <w:pPr>
                    <w:jc w:val="center"/>
                    <w:rPr>
                      <w:rFonts w:ascii="Century Schoolbook" w:hAnsi="Century Schoolbook"/>
                    </w:rPr>
                  </w:pPr>
                </w:p>
                <w:p w14:paraId="4FC4B83F" w14:textId="77777777" w:rsidR="00004398" w:rsidRDefault="00004398" w:rsidP="00FD6130">
                  <w:pPr>
                    <w:jc w:val="center"/>
                    <w:rPr>
                      <w:rFonts w:ascii="Century Schoolbook" w:hAnsi="Century Schoolbook"/>
                    </w:rPr>
                  </w:pPr>
                </w:p>
                <w:p w14:paraId="48DD1D55" w14:textId="77777777" w:rsidR="00004398" w:rsidRDefault="00004398" w:rsidP="00FD6130">
                  <w:pPr>
                    <w:jc w:val="center"/>
                    <w:rPr>
                      <w:rFonts w:ascii="Century Schoolbook" w:hAnsi="Century Schoolbook"/>
                    </w:rPr>
                  </w:pPr>
                </w:p>
                <w:p w14:paraId="65BB148D" w14:textId="77777777" w:rsidR="00004398" w:rsidRDefault="00004398" w:rsidP="00FD6130">
                  <w:pPr>
                    <w:jc w:val="center"/>
                    <w:rPr>
                      <w:rFonts w:ascii="Century Schoolbook" w:hAnsi="Century Schoolbook"/>
                    </w:rPr>
                  </w:pPr>
                </w:p>
                <w:p w14:paraId="55105AC9" w14:textId="77777777" w:rsidR="00004398" w:rsidRDefault="00004398" w:rsidP="00FD6130">
                  <w:pPr>
                    <w:jc w:val="center"/>
                    <w:rPr>
                      <w:rFonts w:ascii="Century Schoolbook" w:hAnsi="Century Schoolbook"/>
                    </w:rPr>
                  </w:pPr>
                </w:p>
                <w:p w14:paraId="6F77AAA2" w14:textId="77777777" w:rsidR="00004398" w:rsidRDefault="00004398" w:rsidP="00FD6130">
                  <w:pPr>
                    <w:jc w:val="center"/>
                    <w:rPr>
                      <w:rFonts w:ascii="Century Schoolbook" w:hAnsi="Century Schoolbook"/>
                    </w:rPr>
                  </w:pPr>
                </w:p>
                <w:p w14:paraId="5CD9EBFB" w14:textId="77777777" w:rsidR="00004398" w:rsidRDefault="00004398" w:rsidP="00FD6130">
                  <w:pPr>
                    <w:jc w:val="center"/>
                    <w:rPr>
                      <w:rFonts w:ascii="Century Schoolbook" w:hAnsi="Century Schoolbook"/>
                    </w:rPr>
                  </w:pPr>
                </w:p>
                <w:p w14:paraId="2F3EE203" w14:textId="77777777" w:rsidR="00004398" w:rsidRDefault="00004398" w:rsidP="00FD6130">
                  <w:pPr>
                    <w:jc w:val="center"/>
                    <w:rPr>
                      <w:rFonts w:ascii="Century Schoolbook" w:hAnsi="Century Schoolbook"/>
                    </w:rPr>
                  </w:pPr>
                </w:p>
                <w:p w14:paraId="1A716129" w14:textId="77777777" w:rsidR="00004398" w:rsidRDefault="00004398" w:rsidP="00FD6130">
                  <w:pPr>
                    <w:jc w:val="center"/>
                    <w:rPr>
                      <w:rFonts w:ascii="Century Schoolbook" w:hAnsi="Century Schoolbook"/>
                    </w:rPr>
                  </w:pPr>
                </w:p>
                <w:p w14:paraId="0AA93418" w14:textId="77777777" w:rsidR="00004398" w:rsidRDefault="00004398" w:rsidP="00FD6130">
                  <w:pPr>
                    <w:jc w:val="center"/>
                    <w:rPr>
                      <w:rFonts w:ascii="Century Schoolbook" w:hAnsi="Century Schoolbook"/>
                    </w:rPr>
                  </w:pPr>
                </w:p>
                <w:p w14:paraId="18403A2A" w14:textId="77777777" w:rsidR="00004398" w:rsidRDefault="00004398" w:rsidP="00FD6130">
                  <w:pPr>
                    <w:jc w:val="center"/>
                    <w:rPr>
                      <w:rFonts w:ascii="Century Schoolbook" w:hAnsi="Century Schoolbook"/>
                    </w:rPr>
                  </w:pPr>
                </w:p>
                <w:p w14:paraId="73040EA2" w14:textId="77777777" w:rsidR="00004398" w:rsidRDefault="00004398" w:rsidP="00FD6130">
                  <w:pPr>
                    <w:jc w:val="center"/>
                    <w:rPr>
                      <w:rFonts w:ascii="Century Schoolbook" w:hAnsi="Century Schoolbook"/>
                    </w:rPr>
                  </w:pPr>
                </w:p>
                <w:p w14:paraId="7DB25196" w14:textId="77777777" w:rsidR="00004398" w:rsidRPr="00DF681E" w:rsidRDefault="00004398" w:rsidP="00FD6130">
                  <w:pPr>
                    <w:jc w:val="center"/>
                    <w:rPr>
                      <w:rFonts w:ascii="Century Schoolbook" w:hAnsi="Century Schoolbook"/>
                    </w:rPr>
                  </w:pPr>
                </w:p>
                <w:p w14:paraId="3CF0E7B2" w14:textId="77777777" w:rsidR="00CB4EFF" w:rsidRPr="00DF681E" w:rsidRDefault="00CB4EFF" w:rsidP="00FD6130">
                  <w:pPr>
                    <w:rPr>
                      <w:rFonts w:ascii="Century Schoolbook" w:hAnsi="Century Schoolbook"/>
                    </w:rPr>
                  </w:pPr>
                </w:p>
                <w:p w14:paraId="00F5696A" w14:textId="77777777" w:rsidR="00CB4EFF" w:rsidRPr="00DF681E" w:rsidRDefault="00CB4EFF" w:rsidP="00FD6130">
                  <w:pPr>
                    <w:rPr>
                      <w:rFonts w:ascii="Century Schoolbook" w:hAnsi="Century Schoolbook"/>
                    </w:rPr>
                  </w:pPr>
                </w:p>
                <w:p w14:paraId="61D9C180" w14:textId="77777777" w:rsidR="00FB72C0" w:rsidRDefault="00FB72C0" w:rsidP="00FB72C0">
                  <w:pPr>
                    <w:jc w:val="center"/>
                    <w:outlineLvl w:val="0"/>
                    <w:rPr>
                      <w:rFonts w:ascii="Century Schoolbook" w:hAnsi="Century Schoolbook"/>
                    </w:rPr>
                  </w:pPr>
                </w:p>
                <w:p w14:paraId="79E13BF7" w14:textId="77777777" w:rsidR="00FB72C0" w:rsidRDefault="00FB72C0" w:rsidP="00FB72C0">
                  <w:pPr>
                    <w:jc w:val="center"/>
                    <w:outlineLvl w:val="0"/>
                    <w:rPr>
                      <w:rFonts w:ascii="Century Schoolbook" w:hAnsi="Century Schoolbook"/>
                    </w:rPr>
                  </w:pPr>
                </w:p>
                <w:p w14:paraId="50C670AF" w14:textId="77777777" w:rsidR="0064643D" w:rsidRPr="00FB72C0" w:rsidRDefault="00FD6130" w:rsidP="00FB72C0">
                  <w:pPr>
                    <w:jc w:val="center"/>
                    <w:outlineLvl w:val="0"/>
                    <w:rPr>
                      <w:rFonts w:ascii="Century Schoolbook" w:hAnsi="Century Schoolbook"/>
                      <w:lang w:val="en-US"/>
                    </w:rPr>
                  </w:pPr>
                  <w:r w:rsidRPr="00D078B1">
                    <w:rPr>
                      <w:rFonts w:ascii="Century Schoolbook" w:hAnsi="Century Schoolbook"/>
                    </w:rPr>
                    <w:t>Смоленск</w:t>
                  </w:r>
                </w:p>
              </w:txbxContent>
            </v:textbox>
          </v:rect>
        </w:pict>
      </w:r>
    </w:p>
    <w:p w14:paraId="62182565" w14:textId="7A6F2E5E" w:rsidR="0064643D" w:rsidRDefault="0064643D">
      <w:r>
        <w:br w:type="page"/>
      </w:r>
      <w:r w:rsidR="00B4318F">
        <w:rPr>
          <w:noProof/>
        </w:rPr>
        <w:lastRenderedPageBreak/>
        <w:pict w14:anchorId="3D639E86">
          <v:rect id="_x0000_s1077" style="position:absolute;margin-left:-44.8pt;margin-top:-20.4pt;width:390.8pt;height:510.3pt;z-index:18" stroked="f">
            <v:textbox style="mso-next-textbox:#_x0000_s1077">
              <w:txbxContent>
                <w:p w14:paraId="54809433" w14:textId="77777777" w:rsidR="00CC6BFF" w:rsidRPr="00B22531" w:rsidRDefault="00B4318F" w:rsidP="00CC6BFF">
                  <w:pPr>
                    <w:spacing w:line="276" w:lineRule="auto"/>
                    <w:rPr>
                      <w:noProof/>
                    </w:rPr>
                  </w:pPr>
                  <w:r>
                    <w:rPr>
                      <w:noProof/>
                    </w:rPr>
                    <w:pict w14:anchorId="00F51057">
                      <v:shape id="_x0000_i1032" type="#_x0000_t75" style="width:373.5pt;height:33.75pt">
                        <v:imagedata r:id="rId12" o:title="плашка российская"/>
                      </v:shape>
                    </w:pict>
                  </w:r>
                </w:p>
                <w:p w14:paraId="63C24404" w14:textId="77777777" w:rsidR="00CC6BFF" w:rsidRPr="00B22531" w:rsidRDefault="00CC6BFF" w:rsidP="00CC6BFF">
                  <w:pPr>
                    <w:ind w:left="1416" w:hanging="1416"/>
                    <w:jc w:val="center"/>
                    <w:rPr>
                      <w:sz w:val="26"/>
                      <w:szCs w:val="26"/>
                    </w:rPr>
                  </w:pPr>
                </w:p>
                <w:p w14:paraId="2EB82A71" w14:textId="77777777" w:rsidR="00CC6BFF" w:rsidRDefault="00CC6BFF" w:rsidP="00CC6BFF">
                  <w:pPr>
                    <w:ind w:left="1416" w:hanging="1416"/>
                    <w:jc w:val="center"/>
                    <w:rPr>
                      <w:sz w:val="26"/>
                      <w:szCs w:val="26"/>
                    </w:rPr>
                  </w:pPr>
                </w:p>
                <w:p w14:paraId="6A40F47C" w14:textId="77777777" w:rsidR="00CC6BFF" w:rsidRPr="00B22531" w:rsidRDefault="00CC6BFF" w:rsidP="00CC6BFF">
                  <w:pPr>
                    <w:ind w:left="1416" w:hanging="1416"/>
                    <w:jc w:val="center"/>
                    <w:rPr>
                      <w:sz w:val="26"/>
                      <w:szCs w:val="26"/>
                    </w:rPr>
                  </w:pPr>
                  <w:r w:rsidRPr="00B22531">
                    <w:rPr>
                      <w:sz w:val="26"/>
                      <w:szCs w:val="26"/>
                    </w:rPr>
                    <w:t>Уважаемый Покупатель!</w:t>
                  </w:r>
                </w:p>
                <w:p w14:paraId="58F0252B" w14:textId="77777777" w:rsidR="00CC6BFF" w:rsidRPr="00B22531" w:rsidRDefault="00CC6BFF" w:rsidP="00CC6BFF">
                  <w:pPr>
                    <w:ind w:left="1416" w:hanging="1416"/>
                    <w:jc w:val="center"/>
                    <w:rPr>
                      <w:sz w:val="26"/>
                      <w:szCs w:val="26"/>
                    </w:rPr>
                  </w:pPr>
                </w:p>
                <w:p w14:paraId="0FCEC096" w14:textId="77777777" w:rsidR="00CC6BFF" w:rsidRPr="00B22531" w:rsidRDefault="00CC6BFF" w:rsidP="00CC6BFF">
                  <w:pPr>
                    <w:jc w:val="both"/>
                    <w:rPr>
                      <w:sz w:val="26"/>
                      <w:szCs w:val="26"/>
                    </w:rPr>
                  </w:pPr>
                  <w:r w:rsidRPr="00B22531">
                    <w:rPr>
                      <w:sz w:val="26"/>
                      <w:szCs w:val="26"/>
                    </w:rPr>
                    <w:t>ООО «ЛАЗЕРТАГ» приветствует Вас и благодарит за то, что Вы остановили свой выбор на нашей продукции, а также выражает уверенность в том, что приобретённое изделие принесёт Вам удовольствие и прослужит долго. Данный талон устанавливает гарантийную ответственность на изделие в объёме, предусмотренном Законом Российской Федерации «О защите прав потребителей».</w:t>
                  </w:r>
                </w:p>
                <w:p w14:paraId="09BEE56E" w14:textId="77777777" w:rsidR="00CC6BFF" w:rsidRDefault="00CC6BFF" w:rsidP="00CC6BFF">
                  <w:pPr>
                    <w:jc w:val="both"/>
                    <w:rPr>
                      <w:sz w:val="26"/>
                      <w:szCs w:val="26"/>
                    </w:rPr>
                  </w:pPr>
                </w:p>
                <w:p w14:paraId="7B746381" w14:textId="77777777" w:rsidR="00CC6BFF" w:rsidRPr="00B22531" w:rsidRDefault="00CC6BFF" w:rsidP="00CC6BFF">
                  <w:pPr>
                    <w:jc w:val="both"/>
                    <w:rPr>
                      <w:sz w:val="26"/>
                      <w:szCs w:val="26"/>
                    </w:rPr>
                  </w:pPr>
                  <w:r w:rsidRPr="00B22531">
                    <w:rPr>
                      <w:sz w:val="26"/>
                      <w:szCs w:val="26"/>
                    </w:rPr>
                    <w:t xml:space="preserve">Данный гарантийный талон действителен в течение </w:t>
                  </w:r>
                  <w:r w:rsidRPr="00B22531">
                    <w:rPr>
                      <w:b/>
                      <w:sz w:val="26"/>
                      <w:szCs w:val="26"/>
                    </w:rPr>
                    <w:t>24 месяцев</w:t>
                  </w:r>
                  <w:r w:rsidRPr="00B22531">
                    <w:rPr>
                      <w:sz w:val="26"/>
                      <w:szCs w:val="26"/>
                    </w:rPr>
                    <w:t xml:space="preserve"> со дня покупки изделия при соблюдении условий гарантии.</w:t>
                  </w:r>
                </w:p>
                <w:p w14:paraId="3B1A550F" w14:textId="77777777" w:rsidR="00CC6BFF" w:rsidRPr="00B22531" w:rsidRDefault="00CC6BFF" w:rsidP="00CC6BFF">
                  <w:pPr>
                    <w:spacing w:line="276" w:lineRule="auto"/>
                  </w:pPr>
                </w:p>
                <w:p w14:paraId="7C3DEA66" w14:textId="77777777" w:rsidR="00CC6BFF" w:rsidRPr="00B22531" w:rsidRDefault="00CC6BFF" w:rsidP="00CC6BFF">
                  <w:pPr>
                    <w:jc w:val="right"/>
                    <w:rPr>
                      <w:b/>
                    </w:rPr>
                  </w:pPr>
                </w:p>
                <w:p w14:paraId="6E5655F8" w14:textId="77777777" w:rsidR="00CC6BFF" w:rsidRPr="00C95173" w:rsidRDefault="00CC6BFF" w:rsidP="00CC6BFF">
                  <w:pPr>
                    <w:jc w:val="right"/>
                    <w:rPr>
                      <w:b/>
                    </w:rPr>
                  </w:pPr>
                </w:p>
              </w:txbxContent>
            </v:textbox>
          </v:rect>
        </w:pict>
      </w:r>
    </w:p>
    <w:p w14:paraId="535F843C" w14:textId="46C88120" w:rsidR="0064643D" w:rsidRDefault="0064643D"/>
    <w:p w14:paraId="1260C4E5" w14:textId="5B8D1FB6" w:rsidR="0064643D" w:rsidRDefault="00B4318F">
      <w:r>
        <w:rPr>
          <w:noProof/>
        </w:rPr>
        <w:pict w14:anchorId="09378EEC">
          <v:rect id="_x0000_s1037" style="position:absolute;margin-left:104.05pt;margin-top:496.05pt;width:100.05pt;height:25.25pt;z-index:4" strokecolor="white">
            <v:textbox>
              <w:txbxContent>
                <w:p w14:paraId="62882AF9" w14:textId="77777777" w:rsidR="0033305C" w:rsidRPr="0033305C" w:rsidRDefault="00FB72C0" w:rsidP="0033305C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2</w:t>
                  </w:r>
                </w:p>
              </w:txbxContent>
            </v:textbox>
          </v:rect>
        </w:pict>
      </w:r>
      <w:r>
        <w:rPr>
          <w:noProof/>
        </w:rPr>
        <w:pict w14:anchorId="33729C46">
          <v:rect id="_x0000_s1038" style="position:absolute;margin-left:526.25pt;margin-top:495pt;width:103.8pt;height:26.8pt;z-index:5" strokecolor="white">
            <v:textbox>
              <w:txbxContent>
                <w:p w14:paraId="2CEABE12" w14:textId="77777777" w:rsidR="0033305C" w:rsidRPr="0033305C" w:rsidRDefault="00FB72C0" w:rsidP="0033305C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11</w:t>
                  </w:r>
                </w:p>
              </w:txbxContent>
            </v:textbox>
          </v:rect>
        </w:pict>
      </w:r>
      <w:r w:rsidR="0064643D">
        <w:br w:type="page"/>
      </w:r>
      <w:r>
        <w:rPr>
          <w:noProof/>
        </w:rPr>
        <w:lastRenderedPageBreak/>
        <w:pict w14:anchorId="4EE1E72C">
          <v:rect id="_x0000_s1063" style="position:absolute;margin-left:363pt;margin-top:-27.15pt;width:413.15pt;height:543.85pt;z-index:13" strokecolor="white">
            <v:textbox style="mso-next-textbox:#_x0000_s1063">
              <w:txbxContent>
                <w:p w14:paraId="0FF3C962" w14:textId="77777777" w:rsidR="00A301C3" w:rsidRPr="00782B76" w:rsidRDefault="00A301C3" w:rsidP="00A301C3">
                  <w:pPr>
                    <w:pStyle w:val="ad"/>
                    <w:numPr>
                      <w:ilvl w:val="0"/>
                      <w:numId w:val="3"/>
                    </w:numPr>
                    <w:jc w:val="center"/>
                    <w:rPr>
                      <w:rFonts w:ascii="Century Schoolbook" w:hAnsi="Century Schoolbook"/>
                      <w:b/>
                      <w:noProof/>
                      <w:sz w:val="26"/>
                      <w:szCs w:val="26"/>
                      <w:lang w:eastAsia="ru-RU"/>
                    </w:rPr>
                  </w:pPr>
                  <w:r w:rsidRPr="00782B76">
                    <w:rPr>
                      <w:rFonts w:ascii="Century Schoolbook" w:hAnsi="Century Schoolbook"/>
                      <w:b/>
                      <w:noProof/>
                      <w:sz w:val="26"/>
                      <w:szCs w:val="26"/>
                      <w:lang w:eastAsia="ru-RU"/>
                    </w:rPr>
                    <w:t>Назначение</w:t>
                  </w:r>
                </w:p>
                <w:p w14:paraId="168172DF" w14:textId="6C53FFFE" w:rsidR="00A301C3" w:rsidRDefault="009B7C67" w:rsidP="00FD6130">
                  <w:pPr>
                    <w:jc w:val="both"/>
                    <w:rPr>
                      <w:rFonts w:ascii="Century Schoolbook" w:hAnsi="Century Schoolbook"/>
                      <w:noProof/>
                      <w:sz w:val="26"/>
                      <w:szCs w:val="26"/>
                    </w:rPr>
                  </w:pPr>
                  <w:r>
                    <w:rPr>
                      <w:rFonts w:ascii="Century Schoolbook" w:hAnsi="Century Schoolbook"/>
                      <w:noProof/>
                      <w:sz w:val="26"/>
                      <w:szCs w:val="26"/>
                    </w:rPr>
                    <w:t xml:space="preserve">Повязка «АЛЬФАТАГ </w:t>
                  </w:r>
                  <w:r w:rsidR="00605800">
                    <w:rPr>
                      <w:rFonts w:ascii="Century Schoolbook" w:hAnsi="Century Schoolbook"/>
                      <w:noProof/>
                      <w:sz w:val="26"/>
                      <w:szCs w:val="26"/>
                    </w:rPr>
                    <w:t>АРЕНА</w:t>
                  </w:r>
                  <w:r>
                    <w:rPr>
                      <w:rFonts w:ascii="Century Schoolbook" w:hAnsi="Century Schoolbook"/>
                      <w:noProof/>
                      <w:sz w:val="26"/>
                      <w:szCs w:val="26"/>
                    </w:rPr>
                    <w:t xml:space="preserve">» является главным устройством системы «АЛЬФАТАГ </w:t>
                  </w:r>
                  <w:r w:rsidR="00605800">
                    <w:rPr>
                      <w:rFonts w:ascii="Century Schoolbook" w:hAnsi="Century Schoolbook"/>
                      <w:noProof/>
                      <w:sz w:val="26"/>
                      <w:szCs w:val="26"/>
                    </w:rPr>
                    <w:t>АРЕНА</w:t>
                  </w:r>
                  <w:r>
                    <w:rPr>
                      <w:rFonts w:ascii="Century Schoolbook" w:hAnsi="Century Schoolbook"/>
                      <w:noProof/>
                      <w:sz w:val="26"/>
                      <w:szCs w:val="26"/>
                    </w:rPr>
                    <w:t>» и служит для обозначения зоны поражения игрока. Восемь датчиков обеспечивают прием сигнала с любого направления.</w:t>
                  </w:r>
                </w:p>
                <w:p w14:paraId="7F208650" w14:textId="77777777" w:rsidR="00A301C3" w:rsidRPr="00270D9B" w:rsidRDefault="00A301C3" w:rsidP="00FD6130">
                  <w:pPr>
                    <w:jc w:val="both"/>
                    <w:rPr>
                      <w:rFonts w:ascii="Century Schoolbook" w:hAnsi="Century Schoolbook"/>
                      <w:b/>
                      <w:sz w:val="28"/>
                      <w:szCs w:val="28"/>
                    </w:rPr>
                  </w:pPr>
                </w:p>
                <w:p w14:paraId="1DCD98D6" w14:textId="77777777" w:rsidR="00A301C3" w:rsidRPr="00782B76" w:rsidRDefault="00A301C3" w:rsidP="00A301C3">
                  <w:pPr>
                    <w:pStyle w:val="ad"/>
                    <w:numPr>
                      <w:ilvl w:val="0"/>
                      <w:numId w:val="3"/>
                    </w:numPr>
                    <w:jc w:val="center"/>
                    <w:rPr>
                      <w:rFonts w:ascii="Century Schoolbook" w:hAnsi="Century Schoolbook"/>
                      <w:b/>
                      <w:sz w:val="26"/>
                      <w:szCs w:val="26"/>
                    </w:rPr>
                  </w:pPr>
                  <w:r w:rsidRPr="00782B76">
                    <w:rPr>
                      <w:rFonts w:ascii="Century Schoolbook" w:hAnsi="Century Schoolbook"/>
                      <w:b/>
                      <w:sz w:val="26"/>
                      <w:szCs w:val="26"/>
                    </w:rPr>
                    <w:t>Технические характеристики</w:t>
                  </w:r>
                </w:p>
                <w:tbl>
                  <w:tblPr>
                    <w:tblW w:w="6607" w:type="dxa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049"/>
                    <w:gridCol w:w="3558"/>
                  </w:tblGrid>
                  <w:tr w:rsidR="00A301C3" w:rsidRPr="00782B76" w14:paraId="5CD99ECB" w14:textId="77777777" w:rsidTr="008C546B">
                    <w:trPr>
                      <w:trHeight w:val="80"/>
                      <w:jc w:val="center"/>
                    </w:trPr>
                    <w:tc>
                      <w:tcPr>
                        <w:tcW w:w="3049" w:type="dxa"/>
                        <w:vAlign w:val="center"/>
                      </w:tcPr>
                      <w:p w14:paraId="4462D8A5" w14:textId="77777777" w:rsidR="00A301C3" w:rsidRPr="00782B76" w:rsidRDefault="00A301C3" w:rsidP="00FD6130">
                        <w:pPr>
                          <w:spacing w:before="120" w:after="120"/>
                          <w:rPr>
                            <w:rFonts w:ascii="Century Schoolbook" w:hAnsi="Century Schoolbook"/>
                            <w:bCs/>
                            <w:sz w:val="26"/>
                            <w:szCs w:val="26"/>
                          </w:rPr>
                        </w:pPr>
                        <w:r w:rsidRPr="00782B76">
                          <w:rPr>
                            <w:rFonts w:ascii="Century Schoolbook" w:hAnsi="Century Schoolbook"/>
                            <w:bCs/>
                            <w:sz w:val="26"/>
                            <w:szCs w:val="26"/>
                          </w:rPr>
                          <w:t>Масса</w:t>
                        </w:r>
                      </w:p>
                    </w:tc>
                    <w:tc>
                      <w:tcPr>
                        <w:tcW w:w="3558" w:type="dxa"/>
                        <w:vAlign w:val="center"/>
                      </w:tcPr>
                      <w:p w14:paraId="1F1DFF58" w14:textId="02141E6D" w:rsidR="00A301C3" w:rsidRPr="00782B76" w:rsidRDefault="001017B7" w:rsidP="008C546B">
                        <w:pPr>
                          <w:spacing w:before="120" w:after="120"/>
                          <w:jc w:val="center"/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  <w:t>0,220 кг</w:t>
                        </w:r>
                      </w:p>
                    </w:tc>
                  </w:tr>
                  <w:tr w:rsidR="00A301C3" w:rsidRPr="00782B76" w14:paraId="6F4DBDB9" w14:textId="77777777" w:rsidTr="008C546B">
                    <w:trPr>
                      <w:trHeight w:val="1217"/>
                      <w:jc w:val="center"/>
                    </w:trPr>
                    <w:tc>
                      <w:tcPr>
                        <w:tcW w:w="3049" w:type="dxa"/>
                        <w:vAlign w:val="center"/>
                      </w:tcPr>
                      <w:p w14:paraId="23ADCB0F" w14:textId="77777777" w:rsidR="00A301C3" w:rsidRPr="00B40179" w:rsidRDefault="00A301C3" w:rsidP="008C546B">
                        <w:pPr>
                          <w:spacing w:before="120" w:after="120"/>
                          <w:rPr>
                            <w:rFonts w:ascii="Century Schoolbook" w:hAnsi="Century Schoolbook"/>
                            <w:bCs/>
                            <w:sz w:val="26"/>
                            <w:szCs w:val="26"/>
                          </w:rPr>
                        </w:pPr>
                        <w:r>
                          <w:rPr>
                            <w:rFonts w:ascii="Century Schoolbook" w:hAnsi="Century Schoolbook"/>
                            <w:bCs/>
                            <w:sz w:val="26"/>
                            <w:szCs w:val="26"/>
                          </w:rPr>
                          <w:t>Тип аккумулятора</w:t>
                        </w:r>
                      </w:p>
                    </w:tc>
                    <w:tc>
                      <w:tcPr>
                        <w:tcW w:w="3558" w:type="dxa"/>
                        <w:vAlign w:val="center"/>
                      </w:tcPr>
                      <w:p w14:paraId="5D53B4D8" w14:textId="44DE522F" w:rsidR="00A301C3" w:rsidRPr="00AF7B77" w:rsidRDefault="00A301C3" w:rsidP="008C546B">
                        <w:pPr>
                          <w:spacing w:before="120" w:after="120"/>
                          <w:jc w:val="center"/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  <w:t xml:space="preserve">Литий-полимерный </w:t>
                        </w:r>
                        <w:r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  <w:br/>
                        </w:r>
                        <w:r w:rsidR="009B7C67"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  <w:t>2000 mAh</w:t>
                        </w:r>
                      </w:p>
                    </w:tc>
                  </w:tr>
                  <w:tr w:rsidR="00A301C3" w:rsidRPr="00782B76" w14:paraId="6CDFBB93" w14:textId="77777777" w:rsidTr="008C546B">
                    <w:trPr>
                      <w:trHeight w:val="80"/>
                      <w:jc w:val="center"/>
                    </w:trPr>
                    <w:tc>
                      <w:tcPr>
                        <w:tcW w:w="3049" w:type="dxa"/>
                        <w:vAlign w:val="center"/>
                      </w:tcPr>
                      <w:p w14:paraId="14745AB2" w14:textId="77777777" w:rsidR="00A301C3" w:rsidRDefault="00A301C3" w:rsidP="008C546B">
                        <w:pPr>
                          <w:spacing w:before="120" w:after="120"/>
                          <w:rPr>
                            <w:rFonts w:ascii="Century Schoolbook" w:hAnsi="Century Schoolbook"/>
                            <w:bCs/>
                            <w:sz w:val="26"/>
                            <w:szCs w:val="26"/>
                          </w:rPr>
                        </w:pPr>
                        <w:r>
                          <w:rPr>
                            <w:rFonts w:ascii="Century Schoolbook" w:hAnsi="Century Schoolbook"/>
                            <w:bCs/>
                            <w:sz w:val="26"/>
                            <w:szCs w:val="26"/>
                          </w:rPr>
                          <w:t>Тип зарядного устройства</w:t>
                        </w:r>
                      </w:p>
                    </w:tc>
                    <w:tc>
                      <w:tcPr>
                        <w:tcW w:w="3558" w:type="dxa"/>
                        <w:vAlign w:val="center"/>
                      </w:tcPr>
                      <w:p w14:paraId="4EC81523" w14:textId="1EC46188" w:rsidR="00A301C3" w:rsidRPr="00AF7B77" w:rsidRDefault="001017B7" w:rsidP="008C546B">
                        <w:pPr>
                          <w:spacing w:before="120" w:after="120"/>
                          <w:jc w:val="center"/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  <w:t>USB Type-C</w:t>
                        </w:r>
                      </w:p>
                    </w:tc>
                  </w:tr>
                  <w:tr w:rsidR="00A301C3" w:rsidRPr="00782B76" w14:paraId="309C20B8" w14:textId="77777777" w:rsidTr="008C546B">
                    <w:trPr>
                      <w:trHeight w:val="80"/>
                      <w:jc w:val="center"/>
                    </w:trPr>
                    <w:tc>
                      <w:tcPr>
                        <w:tcW w:w="304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E2BEAC4" w14:textId="77777777" w:rsidR="00A301C3" w:rsidRPr="00782B76" w:rsidRDefault="00A301C3" w:rsidP="00FD6130">
                        <w:pPr>
                          <w:spacing w:before="120" w:after="120"/>
                          <w:rPr>
                            <w:rFonts w:ascii="Century Schoolbook" w:hAnsi="Century Schoolbook"/>
                            <w:bCs/>
                            <w:sz w:val="26"/>
                            <w:szCs w:val="26"/>
                          </w:rPr>
                        </w:pPr>
                        <w:r w:rsidRPr="00782B76">
                          <w:rPr>
                            <w:rFonts w:ascii="Century Schoolbook" w:hAnsi="Century Schoolbook"/>
                            <w:bCs/>
                            <w:sz w:val="26"/>
                            <w:szCs w:val="26"/>
                          </w:rPr>
                          <w:t>Время автономной работы</w:t>
                        </w:r>
                      </w:p>
                    </w:tc>
                    <w:tc>
                      <w:tcPr>
                        <w:tcW w:w="35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5DA3E7D" w14:textId="64901EE6" w:rsidR="00A301C3" w:rsidRPr="00782B76" w:rsidRDefault="001017B7" w:rsidP="008C546B">
                        <w:pPr>
                          <w:spacing w:before="120" w:after="120"/>
                          <w:jc w:val="center"/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  <w:t>до 12 ч.</w:t>
                        </w:r>
                      </w:p>
                    </w:tc>
                  </w:tr>
                </w:tbl>
                <w:p w14:paraId="70A00E7A" w14:textId="77777777" w:rsidR="00A301C3" w:rsidRPr="00782B76" w:rsidRDefault="00A301C3" w:rsidP="00FD6130">
                  <w:pPr>
                    <w:jc w:val="center"/>
                    <w:rPr>
                      <w:rFonts w:ascii="Century Schoolbook" w:hAnsi="Century Schoolbook"/>
                      <w:b/>
                      <w:sz w:val="26"/>
                      <w:szCs w:val="26"/>
                    </w:rPr>
                  </w:pPr>
                </w:p>
                <w:p w14:paraId="47586424" w14:textId="77777777" w:rsidR="00A301C3" w:rsidRPr="00782B76" w:rsidRDefault="00A301C3" w:rsidP="00A301C3">
                  <w:pPr>
                    <w:pStyle w:val="ad"/>
                    <w:numPr>
                      <w:ilvl w:val="0"/>
                      <w:numId w:val="3"/>
                    </w:numPr>
                    <w:jc w:val="center"/>
                    <w:rPr>
                      <w:rFonts w:ascii="Century Schoolbook" w:hAnsi="Century Schoolbook"/>
                      <w:b/>
                      <w:sz w:val="26"/>
                      <w:szCs w:val="26"/>
                    </w:rPr>
                  </w:pPr>
                  <w:r w:rsidRPr="00782B76">
                    <w:rPr>
                      <w:rFonts w:ascii="Century Schoolbook" w:hAnsi="Century Schoolbook"/>
                      <w:b/>
                      <w:sz w:val="26"/>
                      <w:szCs w:val="26"/>
                    </w:rPr>
                    <w:t>Комплект поставки</w:t>
                  </w:r>
                </w:p>
                <w:tbl>
                  <w:tblPr>
                    <w:tblW w:w="0" w:type="auto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675"/>
                    <w:gridCol w:w="2947"/>
                    <w:gridCol w:w="1856"/>
                    <w:gridCol w:w="1974"/>
                  </w:tblGrid>
                  <w:tr w:rsidR="00A301C3" w:rsidRPr="00F04A8C" w14:paraId="73BFF4BA" w14:textId="77777777" w:rsidTr="00F04A8C">
                    <w:trPr>
                      <w:trHeight w:val="346"/>
                      <w:jc w:val="center"/>
                    </w:trPr>
                    <w:tc>
                      <w:tcPr>
                        <w:tcW w:w="675" w:type="dxa"/>
                        <w:shd w:val="clear" w:color="auto" w:fill="auto"/>
                        <w:vAlign w:val="center"/>
                      </w:tcPr>
                      <w:p w14:paraId="2506A2CE" w14:textId="77777777" w:rsidR="00A301C3" w:rsidRPr="00F04A8C" w:rsidRDefault="00A301C3" w:rsidP="00F04A8C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6"/>
                            <w:szCs w:val="26"/>
                          </w:rPr>
                        </w:pPr>
                        <w:r w:rsidRPr="00F04A8C">
                          <w:rPr>
                            <w:rFonts w:ascii="Century Schoolbook" w:hAnsi="Century Schoolbook"/>
                            <w:b/>
                            <w:sz w:val="26"/>
                            <w:szCs w:val="26"/>
                          </w:rPr>
                          <w:t xml:space="preserve">№ </w:t>
                        </w:r>
                      </w:p>
                      <w:p w14:paraId="0AA077A1" w14:textId="77777777" w:rsidR="00A301C3" w:rsidRPr="00F04A8C" w:rsidRDefault="00A301C3" w:rsidP="00F04A8C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6"/>
                            <w:szCs w:val="26"/>
                          </w:rPr>
                        </w:pPr>
                        <w:r w:rsidRPr="00F04A8C">
                          <w:rPr>
                            <w:rFonts w:ascii="Century Schoolbook" w:hAnsi="Century Schoolbook"/>
                            <w:b/>
                            <w:sz w:val="26"/>
                            <w:szCs w:val="26"/>
                          </w:rPr>
                          <w:t>п</w:t>
                        </w:r>
                        <w:r w:rsidRPr="00AF7B77">
                          <w:rPr>
                            <w:rFonts w:ascii="Century Schoolbook" w:hAnsi="Century Schoolbook"/>
                            <w:b/>
                            <w:sz w:val="26"/>
                            <w:szCs w:val="26"/>
                          </w:rPr>
                          <w:t>/</w:t>
                        </w:r>
                        <w:r w:rsidRPr="00F04A8C">
                          <w:rPr>
                            <w:rFonts w:ascii="Century Schoolbook" w:hAnsi="Century Schoolbook"/>
                            <w:b/>
                            <w:sz w:val="26"/>
                            <w:szCs w:val="26"/>
                          </w:rPr>
                          <w:t>п</w:t>
                        </w:r>
                      </w:p>
                    </w:tc>
                    <w:tc>
                      <w:tcPr>
                        <w:tcW w:w="2947" w:type="dxa"/>
                        <w:shd w:val="clear" w:color="auto" w:fill="auto"/>
                        <w:vAlign w:val="center"/>
                      </w:tcPr>
                      <w:p w14:paraId="491A1735" w14:textId="77777777" w:rsidR="00A301C3" w:rsidRPr="00F04A8C" w:rsidRDefault="00A301C3" w:rsidP="00F04A8C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6"/>
                            <w:szCs w:val="26"/>
                          </w:rPr>
                        </w:pPr>
                        <w:r w:rsidRPr="00F04A8C">
                          <w:rPr>
                            <w:rFonts w:ascii="Century Schoolbook" w:hAnsi="Century Schoolbook"/>
                            <w:b/>
                            <w:sz w:val="26"/>
                            <w:szCs w:val="26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1856" w:type="dxa"/>
                        <w:shd w:val="clear" w:color="auto" w:fill="auto"/>
                        <w:vAlign w:val="center"/>
                      </w:tcPr>
                      <w:p w14:paraId="08F91D2E" w14:textId="77777777" w:rsidR="00A301C3" w:rsidRPr="00F04A8C" w:rsidRDefault="00A301C3" w:rsidP="00F04A8C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6"/>
                            <w:szCs w:val="26"/>
                          </w:rPr>
                        </w:pPr>
                        <w:r w:rsidRPr="00F04A8C">
                          <w:rPr>
                            <w:rFonts w:ascii="Century Schoolbook" w:hAnsi="Century Schoolbook"/>
                            <w:b/>
                            <w:sz w:val="26"/>
                            <w:szCs w:val="26"/>
                          </w:rPr>
                          <w:t>Единица измерения</w:t>
                        </w:r>
                      </w:p>
                    </w:tc>
                    <w:tc>
                      <w:tcPr>
                        <w:tcW w:w="1974" w:type="dxa"/>
                        <w:shd w:val="clear" w:color="auto" w:fill="auto"/>
                        <w:vAlign w:val="center"/>
                      </w:tcPr>
                      <w:p w14:paraId="57E127C7" w14:textId="77777777" w:rsidR="00A301C3" w:rsidRPr="00F04A8C" w:rsidRDefault="00A301C3" w:rsidP="00F04A8C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6"/>
                            <w:szCs w:val="26"/>
                          </w:rPr>
                        </w:pPr>
                        <w:r w:rsidRPr="00F04A8C">
                          <w:rPr>
                            <w:rFonts w:ascii="Century Schoolbook" w:hAnsi="Century Schoolbook"/>
                            <w:b/>
                            <w:sz w:val="26"/>
                            <w:szCs w:val="26"/>
                          </w:rPr>
                          <w:t>Количество</w:t>
                        </w:r>
                      </w:p>
                    </w:tc>
                  </w:tr>
                  <w:tr w:rsidR="00A301C3" w:rsidRPr="00F04A8C" w14:paraId="7C24A3CD" w14:textId="77777777" w:rsidTr="008C546B">
                    <w:trPr>
                      <w:trHeight w:val="441"/>
                      <w:jc w:val="center"/>
                    </w:trPr>
                    <w:tc>
                      <w:tcPr>
                        <w:tcW w:w="675" w:type="dxa"/>
                        <w:shd w:val="clear" w:color="auto" w:fill="auto"/>
                        <w:vAlign w:val="center"/>
                      </w:tcPr>
                      <w:p w14:paraId="261C71F1" w14:textId="77777777" w:rsidR="00A301C3" w:rsidRPr="00F04A8C" w:rsidRDefault="00A301C3" w:rsidP="00F04A8C">
                        <w:pPr>
                          <w:jc w:val="center"/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</w:pPr>
                        <w:r w:rsidRPr="00F04A8C"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  <w:t>1.</w:t>
                        </w:r>
                      </w:p>
                    </w:tc>
                    <w:tc>
                      <w:tcPr>
                        <w:tcW w:w="2947" w:type="dxa"/>
                        <w:shd w:val="clear" w:color="auto" w:fill="auto"/>
                        <w:vAlign w:val="center"/>
                      </w:tcPr>
                      <w:p w14:paraId="2C4BF375" w14:textId="5AC699AC" w:rsidR="00A301C3" w:rsidRPr="00F04A8C" w:rsidRDefault="001017B7" w:rsidP="00F04A8C">
                        <w:pPr>
                          <w:jc w:val="both"/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  <w:t xml:space="preserve">Повязка «АЛЬФАТАГ </w:t>
                        </w:r>
                        <w:r w:rsidR="00605800"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  <w:t>АРЕНА</w:t>
                        </w:r>
                        <w:r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  <w:t>»</w:t>
                        </w:r>
                      </w:p>
                    </w:tc>
                    <w:tc>
                      <w:tcPr>
                        <w:tcW w:w="1856" w:type="dxa"/>
                        <w:shd w:val="clear" w:color="auto" w:fill="auto"/>
                        <w:vAlign w:val="center"/>
                      </w:tcPr>
                      <w:p w14:paraId="78C79F39" w14:textId="77777777" w:rsidR="00A301C3" w:rsidRPr="00F04A8C" w:rsidRDefault="00A301C3" w:rsidP="00F04A8C">
                        <w:pPr>
                          <w:jc w:val="center"/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</w:pPr>
                        <w:r w:rsidRPr="00F04A8C"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  <w:t>шт.</w:t>
                        </w:r>
                      </w:p>
                    </w:tc>
                    <w:tc>
                      <w:tcPr>
                        <w:tcW w:w="1974" w:type="dxa"/>
                        <w:shd w:val="clear" w:color="auto" w:fill="auto"/>
                        <w:vAlign w:val="center"/>
                      </w:tcPr>
                      <w:p w14:paraId="1D34581A" w14:textId="77777777" w:rsidR="00A301C3" w:rsidRPr="00F04A8C" w:rsidRDefault="00A301C3" w:rsidP="00F04A8C">
                        <w:pPr>
                          <w:jc w:val="center"/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</w:pPr>
                        <w:r w:rsidRPr="00F04A8C"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  <w:t>1</w:t>
                        </w:r>
                      </w:p>
                    </w:tc>
                  </w:tr>
                  <w:tr w:rsidR="00A301C3" w:rsidRPr="00F04A8C" w14:paraId="5D4DEC51" w14:textId="77777777" w:rsidTr="00F04A8C">
                    <w:trPr>
                      <w:trHeight w:val="454"/>
                      <w:jc w:val="center"/>
                    </w:trPr>
                    <w:tc>
                      <w:tcPr>
                        <w:tcW w:w="675" w:type="dxa"/>
                        <w:shd w:val="clear" w:color="auto" w:fill="auto"/>
                        <w:vAlign w:val="center"/>
                      </w:tcPr>
                      <w:p w14:paraId="24ACDED1" w14:textId="77777777" w:rsidR="00A301C3" w:rsidRDefault="00A301C3" w:rsidP="00F04A8C">
                        <w:pPr>
                          <w:jc w:val="center"/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  <w:t>2.</w:t>
                        </w:r>
                      </w:p>
                    </w:tc>
                    <w:tc>
                      <w:tcPr>
                        <w:tcW w:w="2947" w:type="dxa"/>
                        <w:shd w:val="clear" w:color="auto" w:fill="auto"/>
                        <w:vAlign w:val="center"/>
                      </w:tcPr>
                      <w:p w14:paraId="16ECCEC5" w14:textId="77777777" w:rsidR="00A301C3" w:rsidRPr="00F04A8C" w:rsidRDefault="00A301C3" w:rsidP="00F04A8C">
                        <w:pPr>
                          <w:jc w:val="both"/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  <w:t>Гигиеническая манжета</w:t>
                        </w:r>
                      </w:p>
                    </w:tc>
                    <w:tc>
                      <w:tcPr>
                        <w:tcW w:w="1856" w:type="dxa"/>
                        <w:shd w:val="clear" w:color="auto" w:fill="auto"/>
                        <w:vAlign w:val="center"/>
                      </w:tcPr>
                      <w:p w14:paraId="15C5230D" w14:textId="77777777" w:rsidR="00A301C3" w:rsidRPr="00F04A8C" w:rsidRDefault="00A301C3" w:rsidP="00F04A8C">
                        <w:pPr>
                          <w:jc w:val="center"/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  <w:t>шт.</w:t>
                        </w:r>
                      </w:p>
                    </w:tc>
                    <w:tc>
                      <w:tcPr>
                        <w:tcW w:w="1974" w:type="dxa"/>
                        <w:shd w:val="clear" w:color="auto" w:fill="auto"/>
                        <w:vAlign w:val="center"/>
                      </w:tcPr>
                      <w:p w14:paraId="46DE6823" w14:textId="77777777" w:rsidR="00A301C3" w:rsidRPr="00F04A8C" w:rsidRDefault="00A301C3" w:rsidP="00F04A8C">
                        <w:pPr>
                          <w:jc w:val="center"/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  <w:t>1</w:t>
                        </w:r>
                      </w:p>
                    </w:tc>
                  </w:tr>
                  <w:tr w:rsidR="00A301C3" w:rsidRPr="00F04A8C" w14:paraId="049828C8" w14:textId="77777777" w:rsidTr="00F04A8C">
                    <w:trPr>
                      <w:trHeight w:val="454"/>
                      <w:jc w:val="center"/>
                    </w:trPr>
                    <w:tc>
                      <w:tcPr>
                        <w:tcW w:w="675" w:type="dxa"/>
                        <w:shd w:val="clear" w:color="auto" w:fill="auto"/>
                        <w:vAlign w:val="center"/>
                      </w:tcPr>
                      <w:p w14:paraId="116FC4F5" w14:textId="77777777" w:rsidR="00A301C3" w:rsidRPr="00F04A8C" w:rsidRDefault="00A301C3" w:rsidP="00F04A8C">
                        <w:pPr>
                          <w:jc w:val="center"/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  <w:t>3</w:t>
                        </w:r>
                        <w:r w:rsidRPr="00F04A8C"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  <w:t>.</w:t>
                        </w:r>
                      </w:p>
                    </w:tc>
                    <w:tc>
                      <w:tcPr>
                        <w:tcW w:w="2947" w:type="dxa"/>
                        <w:shd w:val="clear" w:color="auto" w:fill="auto"/>
                        <w:vAlign w:val="center"/>
                      </w:tcPr>
                      <w:p w14:paraId="07E3A334" w14:textId="77777777" w:rsidR="00A301C3" w:rsidRPr="00F04A8C" w:rsidRDefault="00A301C3" w:rsidP="00F04A8C">
                        <w:pPr>
                          <w:jc w:val="both"/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</w:pPr>
                        <w:r w:rsidRPr="00F04A8C"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  <w:t>Паспорт изделия</w:t>
                        </w:r>
                      </w:p>
                    </w:tc>
                    <w:tc>
                      <w:tcPr>
                        <w:tcW w:w="1856" w:type="dxa"/>
                        <w:shd w:val="clear" w:color="auto" w:fill="auto"/>
                        <w:vAlign w:val="center"/>
                      </w:tcPr>
                      <w:p w14:paraId="42F8BE35" w14:textId="77777777" w:rsidR="00A301C3" w:rsidRPr="00F04A8C" w:rsidRDefault="00A301C3" w:rsidP="00F04A8C">
                        <w:pPr>
                          <w:jc w:val="center"/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</w:pPr>
                        <w:r w:rsidRPr="00F04A8C"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  <w:t>шт.</w:t>
                        </w:r>
                      </w:p>
                    </w:tc>
                    <w:tc>
                      <w:tcPr>
                        <w:tcW w:w="1974" w:type="dxa"/>
                        <w:shd w:val="clear" w:color="auto" w:fill="auto"/>
                        <w:vAlign w:val="center"/>
                      </w:tcPr>
                      <w:p w14:paraId="5BA5D98F" w14:textId="77777777" w:rsidR="00A301C3" w:rsidRPr="00F04A8C" w:rsidRDefault="00A301C3" w:rsidP="00F04A8C">
                        <w:pPr>
                          <w:jc w:val="center"/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</w:pPr>
                        <w:r w:rsidRPr="00F04A8C">
                          <w:rPr>
                            <w:rFonts w:ascii="Century Schoolbook" w:hAnsi="Century Schoolbook"/>
                            <w:sz w:val="26"/>
                            <w:szCs w:val="26"/>
                          </w:rPr>
                          <w:t>1</w:t>
                        </w:r>
                      </w:p>
                    </w:tc>
                  </w:tr>
                </w:tbl>
                <w:p w14:paraId="5C612E5C" w14:textId="77777777" w:rsidR="00A301C3" w:rsidRPr="00782B76" w:rsidRDefault="00A301C3" w:rsidP="00FD6130">
                  <w:pPr>
                    <w:jc w:val="center"/>
                    <w:rPr>
                      <w:rFonts w:ascii="Century Schoolbook" w:hAnsi="Century Schoolbook"/>
                      <w:b/>
                      <w:sz w:val="26"/>
                      <w:szCs w:val="26"/>
                    </w:rPr>
                  </w:pPr>
                </w:p>
                <w:p w14:paraId="173C77FC" w14:textId="77777777" w:rsidR="00A301C3" w:rsidRPr="00782B76" w:rsidRDefault="00A301C3" w:rsidP="00FD6130">
                  <w:pPr>
                    <w:jc w:val="both"/>
                    <w:rPr>
                      <w:rFonts w:ascii="Century Schoolbook" w:hAnsi="Century Schoolbook"/>
                      <w:sz w:val="26"/>
                      <w:szCs w:val="26"/>
                    </w:rPr>
                  </w:pPr>
                  <w:r w:rsidRPr="00782B76">
                    <w:rPr>
                      <w:rFonts w:ascii="Century Schoolbook" w:hAnsi="Century Schoolbook"/>
                      <w:sz w:val="26"/>
                      <w:szCs w:val="26"/>
                    </w:rPr>
                    <w:t xml:space="preserve">       </w:t>
                  </w:r>
                </w:p>
                <w:p w14:paraId="05D3BBFE" w14:textId="77777777" w:rsidR="00A301C3" w:rsidRDefault="00A301C3" w:rsidP="00FD6130"/>
                <w:p w14:paraId="26DFB0A7" w14:textId="77777777" w:rsidR="00A301C3" w:rsidRDefault="00A301C3" w:rsidP="00D534D0"/>
              </w:txbxContent>
            </v:textbox>
          </v:rect>
        </w:pict>
      </w:r>
    </w:p>
    <w:p w14:paraId="256E4987" w14:textId="77777777" w:rsidR="0064643D" w:rsidRDefault="0064643D"/>
    <w:p w14:paraId="13078CB3" w14:textId="2BD08B41" w:rsidR="0064643D" w:rsidRDefault="00B4318F">
      <w:r>
        <w:rPr>
          <w:noProof/>
        </w:rPr>
        <w:pict w14:anchorId="0C3AB7EA">
          <v:rect id="_x0000_s1036" style="position:absolute;margin-left:534.1pt;margin-top:489.1pt;width:88.85pt;height:24.05pt;z-index:3" strokecolor="white">
            <v:textbox style="mso-next-textbox:#_x0000_s1036">
              <w:txbxContent>
                <w:p w14:paraId="3F1958BB" w14:textId="77777777" w:rsidR="0033305C" w:rsidRPr="0033305C" w:rsidRDefault="0033305C" w:rsidP="0033305C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3</w:t>
                  </w:r>
                </w:p>
              </w:txbxContent>
            </v:textbox>
          </v:rect>
        </w:pict>
      </w:r>
      <w:r>
        <w:rPr>
          <w:noProof/>
        </w:rPr>
        <w:pict w14:anchorId="43AE41A8">
          <v:rect id="_x0000_s1058" style="position:absolute;margin-left:110.1pt;margin-top:494.35pt;width:95.4pt;height:23.55pt;z-index:11" strokecolor="white">
            <v:textbox style="mso-next-textbox:#_x0000_s1058">
              <w:txbxContent>
                <w:p w14:paraId="71D385EB" w14:textId="77777777" w:rsidR="002E71D9" w:rsidRPr="0033305C" w:rsidRDefault="002E71D9" w:rsidP="002E71D9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10</w:t>
                  </w:r>
                </w:p>
              </w:txbxContent>
            </v:textbox>
          </v:rect>
        </w:pict>
      </w:r>
      <w:r w:rsidR="0064643D">
        <w:br w:type="page"/>
      </w:r>
      <w:r>
        <w:rPr>
          <w:noProof/>
        </w:rPr>
        <w:lastRenderedPageBreak/>
        <w:pict w14:anchorId="11FD4C45">
          <v:rect id="_x0000_s1084" style="position:absolute;margin-left:392.65pt;margin-top:-13.25pt;width:369.65pt;height:525.05pt;z-index:20" stroked="f">
            <v:textbox>
              <w:txbxContent>
                <w:p w14:paraId="5A2E2A75" w14:textId="77777777" w:rsidR="001850B0" w:rsidRPr="00E451D9" w:rsidRDefault="001850B0" w:rsidP="001850B0">
                  <w:pPr>
                    <w:jc w:val="center"/>
                    <w:rPr>
                      <w:b/>
                      <w:bCs/>
                    </w:rPr>
                  </w:pPr>
                  <w:r w:rsidRPr="00E451D9">
                    <w:rPr>
                      <w:b/>
                      <w:bCs/>
                    </w:rPr>
                    <w:t>КОНТАКТНАЯ ИНФОРМАЦИЯ</w:t>
                  </w:r>
                </w:p>
                <w:p w14:paraId="381FA5D8" w14:textId="77777777" w:rsidR="001850B0" w:rsidRPr="00E451D9" w:rsidRDefault="001850B0" w:rsidP="001850B0">
                  <w:pPr>
                    <w:jc w:val="center"/>
                    <w:rPr>
                      <w:b/>
                      <w:bCs/>
                    </w:rPr>
                  </w:pPr>
                </w:p>
                <w:p w14:paraId="312A130E" w14:textId="77777777" w:rsidR="001850B0" w:rsidRPr="00E451D9" w:rsidRDefault="001850B0" w:rsidP="001850B0">
                  <w:pPr>
                    <w:pStyle w:val="af"/>
                    <w:spacing w:before="0" w:beforeAutospacing="0" w:after="0" w:afterAutospacing="0" w:line="276" w:lineRule="auto"/>
                    <w:rPr>
                      <w:sz w:val="26"/>
                      <w:szCs w:val="26"/>
                    </w:rPr>
                  </w:pPr>
                  <w:r w:rsidRPr="00E451D9">
                    <w:rPr>
                      <w:sz w:val="26"/>
                      <w:szCs w:val="26"/>
                    </w:rPr>
                    <w:t>Официальный сайт:</w:t>
                  </w:r>
                </w:p>
                <w:p w14:paraId="3629D3C8" w14:textId="77777777" w:rsidR="001850B0" w:rsidRPr="00E451D9" w:rsidRDefault="001850B0" w:rsidP="001850B0">
                  <w:pPr>
                    <w:pStyle w:val="af"/>
                    <w:spacing w:before="0" w:beforeAutospacing="0" w:after="0" w:afterAutospacing="0" w:line="276" w:lineRule="auto"/>
                    <w:rPr>
                      <w:sz w:val="26"/>
                      <w:szCs w:val="26"/>
                    </w:rPr>
                  </w:pPr>
                  <w:r w:rsidRPr="00E451D9">
                    <w:rPr>
                      <w:sz w:val="26"/>
                      <w:szCs w:val="26"/>
                      <w:lang w:val="en-US"/>
                    </w:rPr>
                    <w:t>www</w:t>
                  </w:r>
                  <w:r w:rsidRPr="00E451D9">
                    <w:rPr>
                      <w:sz w:val="26"/>
                      <w:szCs w:val="26"/>
                    </w:rPr>
                    <w:t>.</w:t>
                  </w:r>
                  <w:r w:rsidRPr="00E451D9">
                    <w:rPr>
                      <w:sz w:val="26"/>
                      <w:szCs w:val="26"/>
                      <w:lang w:val="en-US"/>
                    </w:rPr>
                    <w:t>laserwar</w:t>
                  </w:r>
                  <w:r w:rsidRPr="00E451D9">
                    <w:rPr>
                      <w:sz w:val="26"/>
                      <w:szCs w:val="26"/>
                    </w:rPr>
                    <w:t>.</w:t>
                  </w:r>
                  <w:r w:rsidRPr="00E451D9">
                    <w:rPr>
                      <w:sz w:val="26"/>
                      <w:szCs w:val="26"/>
                      <w:lang w:val="en-US"/>
                    </w:rPr>
                    <w:t>ru</w:t>
                  </w:r>
                </w:p>
                <w:p w14:paraId="7DAE755F" w14:textId="77777777" w:rsidR="001850B0" w:rsidRPr="00E451D9" w:rsidRDefault="001850B0" w:rsidP="001850B0">
                  <w:pPr>
                    <w:pStyle w:val="af"/>
                    <w:spacing w:before="0" w:beforeAutospacing="0" w:after="0" w:afterAutospacing="0" w:line="360" w:lineRule="auto"/>
                    <w:rPr>
                      <w:sz w:val="26"/>
                      <w:szCs w:val="26"/>
                    </w:rPr>
                  </w:pPr>
                </w:p>
                <w:p w14:paraId="28D9B5EC" w14:textId="77777777" w:rsidR="001850B0" w:rsidRPr="00E451D9" w:rsidRDefault="001850B0" w:rsidP="001850B0">
                  <w:pPr>
                    <w:pStyle w:val="af"/>
                    <w:spacing w:before="0" w:beforeAutospacing="0" w:after="0" w:afterAutospacing="0" w:line="276" w:lineRule="auto"/>
                    <w:rPr>
                      <w:sz w:val="26"/>
                      <w:szCs w:val="26"/>
                    </w:rPr>
                  </w:pPr>
                  <w:r w:rsidRPr="00E451D9">
                    <w:rPr>
                      <w:sz w:val="26"/>
                      <w:szCs w:val="26"/>
                    </w:rPr>
                    <w:t>Электронная почта:</w:t>
                  </w:r>
                </w:p>
                <w:p w14:paraId="4324F4AD" w14:textId="77777777" w:rsidR="001850B0" w:rsidRPr="00E451D9" w:rsidRDefault="001850B0" w:rsidP="001850B0">
                  <w:pPr>
                    <w:pStyle w:val="af"/>
                    <w:spacing w:before="0" w:beforeAutospacing="0" w:after="0" w:afterAutospacing="0"/>
                    <w:rPr>
                      <w:sz w:val="26"/>
                      <w:szCs w:val="26"/>
                    </w:rPr>
                  </w:pPr>
                  <w:r w:rsidRPr="00E451D9">
                    <w:rPr>
                      <w:sz w:val="26"/>
                      <w:szCs w:val="26"/>
                      <w:lang w:val="en-US"/>
                    </w:rPr>
                    <w:t>help</w:t>
                  </w:r>
                  <w:r w:rsidRPr="00E451D9">
                    <w:rPr>
                      <w:sz w:val="26"/>
                      <w:szCs w:val="26"/>
                    </w:rPr>
                    <w:t>@</w:t>
                  </w:r>
                  <w:r w:rsidRPr="00E451D9">
                    <w:rPr>
                      <w:sz w:val="26"/>
                      <w:szCs w:val="26"/>
                      <w:lang w:val="en-US"/>
                    </w:rPr>
                    <w:t>laserwar</w:t>
                  </w:r>
                  <w:r w:rsidRPr="00E451D9">
                    <w:rPr>
                      <w:sz w:val="26"/>
                      <w:szCs w:val="26"/>
                    </w:rPr>
                    <w:t>.</w:t>
                  </w:r>
                  <w:r w:rsidRPr="00E451D9">
                    <w:rPr>
                      <w:sz w:val="26"/>
                      <w:szCs w:val="26"/>
                      <w:lang w:val="en-US"/>
                    </w:rPr>
                    <w:t>com</w:t>
                  </w:r>
                </w:p>
                <w:p w14:paraId="7BCB77CC" w14:textId="77777777" w:rsidR="001850B0" w:rsidRPr="008D5BE2" w:rsidRDefault="00B4318F" w:rsidP="001850B0">
                  <w:pPr>
                    <w:pStyle w:val="af"/>
                    <w:spacing w:before="0" w:beforeAutospacing="0" w:after="0" w:afterAutospacing="0"/>
                    <w:rPr>
                      <w:sz w:val="26"/>
                      <w:szCs w:val="26"/>
                    </w:rPr>
                  </w:pPr>
                  <w:hyperlink r:id="rId13" w:history="1">
                    <w:r w:rsidR="001850B0" w:rsidRPr="00560190">
                      <w:rPr>
                        <w:rStyle w:val="a7"/>
                        <w:sz w:val="26"/>
                        <w:szCs w:val="26"/>
                        <w:lang w:val="en-US"/>
                      </w:rPr>
                      <w:t>support</w:t>
                    </w:r>
                    <w:r w:rsidR="001850B0" w:rsidRPr="00560190">
                      <w:rPr>
                        <w:rStyle w:val="a7"/>
                        <w:sz w:val="26"/>
                        <w:szCs w:val="26"/>
                      </w:rPr>
                      <w:t>@</w:t>
                    </w:r>
                    <w:r w:rsidR="001850B0" w:rsidRPr="00560190">
                      <w:rPr>
                        <w:rStyle w:val="a7"/>
                        <w:sz w:val="26"/>
                        <w:szCs w:val="26"/>
                        <w:lang w:val="en-US"/>
                      </w:rPr>
                      <w:t>laserwar</w:t>
                    </w:r>
                    <w:r w:rsidR="001850B0" w:rsidRPr="00560190">
                      <w:rPr>
                        <w:rStyle w:val="a7"/>
                        <w:sz w:val="26"/>
                        <w:szCs w:val="26"/>
                      </w:rPr>
                      <w:t>.</w:t>
                    </w:r>
                    <w:r w:rsidR="001850B0" w:rsidRPr="00560190">
                      <w:rPr>
                        <w:rStyle w:val="a7"/>
                        <w:sz w:val="26"/>
                        <w:szCs w:val="26"/>
                        <w:lang w:val="en-US"/>
                      </w:rPr>
                      <w:t>com</w:t>
                    </w:r>
                  </w:hyperlink>
                  <w:r w:rsidR="001850B0" w:rsidRPr="008D5BE2">
                    <w:rPr>
                      <w:sz w:val="26"/>
                      <w:szCs w:val="26"/>
                    </w:rPr>
                    <w:tab/>
                  </w:r>
                  <w:r w:rsidR="001850B0">
                    <w:rPr>
                      <w:sz w:val="26"/>
                      <w:szCs w:val="26"/>
                    </w:rPr>
                    <w:tab/>
                  </w:r>
                  <w:r w:rsidR="001850B0" w:rsidRPr="00E451D9">
                    <w:rPr>
                      <w:sz w:val="26"/>
                      <w:szCs w:val="26"/>
                    </w:rPr>
                    <w:t>Дата покупки:</w:t>
                  </w:r>
                  <w:r w:rsidR="001850B0">
                    <w:rPr>
                      <w:sz w:val="26"/>
                      <w:szCs w:val="26"/>
                    </w:rPr>
                    <w:t xml:space="preserve"> ______________</w:t>
                  </w:r>
                </w:p>
                <w:p w14:paraId="47BFBCFA" w14:textId="77777777" w:rsidR="001850B0" w:rsidRPr="00E451D9" w:rsidRDefault="001850B0" w:rsidP="001850B0">
                  <w:pPr>
                    <w:pStyle w:val="af"/>
                    <w:spacing w:before="0" w:beforeAutospacing="0" w:after="0" w:afterAutospacing="0" w:line="276" w:lineRule="auto"/>
                  </w:pPr>
                  <w:r w:rsidRPr="00E451D9">
                    <w:br/>
                    <w:t>Телефон:</w:t>
                  </w:r>
                  <w:r w:rsidRPr="00E451D9">
                    <w:rPr>
                      <w:shd w:val="clear" w:color="auto" w:fill="FFFFFF"/>
                      <w:lang w:val="en-US"/>
                    </w:rPr>
                    <w:t> </w:t>
                  </w:r>
                  <w:r w:rsidRPr="00E451D9">
                    <w:rPr>
                      <w:b/>
                      <w:bCs/>
                      <w:shd w:val="clear" w:color="auto" w:fill="FFFFFF"/>
                    </w:rPr>
                    <w:t>8-800-551-88-02</w:t>
                  </w:r>
                </w:p>
                <w:p w14:paraId="21C1A401" w14:textId="77777777" w:rsidR="001850B0" w:rsidRPr="00E451D9" w:rsidRDefault="00B4318F" w:rsidP="001850B0">
                  <w:pPr>
                    <w:jc w:val="right"/>
                    <w:rPr>
                      <w:noProof/>
                    </w:rPr>
                  </w:pPr>
                  <w:r>
                    <w:rPr>
                      <w:noProof/>
                    </w:rPr>
                    <w:pict w14:anchorId="7A7AF5A1">
                      <v:shape id="Рисунок 23" o:spid="_x0000_i1034" type="#_x0000_t75" alt="Печать LW (Гарантия)" style="width:125.25pt;height:114pt;visibility:visible">
                        <v:imagedata r:id="rId14" o:title="Печать LW (Гарантия)"/>
                      </v:shape>
                    </w:pict>
                  </w:r>
                </w:p>
                <w:p w14:paraId="1CBD8465" w14:textId="77777777" w:rsidR="001850B0" w:rsidRPr="00E451D9" w:rsidRDefault="001850B0" w:rsidP="001850B0">
                  <w:pPr>
                    <w:jc w:val="right"/>
                    <w:rPr>
                      <w:b/>
                    </w:rPr>
                  </w:pPr>
                  <w:r w:rsidRPr="00E451D9">
                    <w:rPr>
                      <w:b/>
                    </w:rPr>
                    <w:t xml:space="preserve">_____________________            </w:t>
                  </w:r>
                </w:p>
                <w:p w14:paraId="2D8CDBDA" w14:textId="77777777" w:rsidR="001850B0" w:rsidRPr="00E451D9" w:rsidRDefault="001850B0" w:rsidP="001850B0">
                  <w:pPr>
                    <w:rPr>
                      <w:i/>
                    </w:rPr>
                  </w:pPr>
                  <w:r w:rsidRPr="00E451D9">
                    <w:rPr>
                      <w:i/>
                    </w:rPr>
                    <w:t xml:space="preserve">                                             М.П.                                       подпись</w:t>
                  </w:r>
                </w:p>
                <w:p w14:paraId="0FDB06C6" w14:textId="77777777" w:rsidR="001850B0" w:rsidRPr="00E451D9" w:rsidRDefault="001850B0" w:rsidP="001850B0">
                  <w:pPr>
                    <w:rPr>
                      <w:b/>
                      <w:sz w:val="26"/>
                      <w:szCs w:val="26"/>
                    </w:rPr>
                  </w:pPr>
                </w:p>
                <w:p w14:paraId="609FA5D5" w14:textId="77777777" w:rsidR="001850B0" w:rsidRPr="00E451D9" w:rsidRDefault="001850B0" w:rsidP="001850B0">
                  <w:pPr>
                    <w:rPr>
                      <w:lang w:val="en-US"/>
                    </w:rPr>
                  </w:pPr>
                </w:p>
                <w:tbl>
                  <w:tblPr>
                    <w:tblW w:w="0" w:type="auto"/>
                    <w:tblInd w:w="250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835"/>
                    <w:gridCol w:w="3402"/>
                  </w:tblGrid>
                  <w:tr w:rsidR="001850B0" w:rsidRPr="00E451D9" w14:paraId="7FAA60BB" w14:textId="77777777" w:rsidTr="00593300">
                    <w:tc>
                      <w:tcPr>
                        <w:tcW w:w="2835" w:type="dxa"/>
                        <w:shd w:val="clear" w:color="auto" w:fill="auto"/>
                      </w:tcPr>
                      <w:p w14:paraId="67A9B64A" w14:textId="77777777" w:rsidR="001850B0" w:rsidRPr="00E451D9" w:rsidRDefault="001850B0" w:rsidP="007A7D2F">
                        <w:pPr>
                          <w:rPr>
                            <w:b/>
                            <w:sz w:val="26"/>
                            <w:szCs w:val="26"/>
                          </w:rPr>
                        </w:pPr>
                        <w:r w:rsidRPr="00E451D9">
                          <w:rPr>
                            <w:b/>
                            <w:sz w:val="26"/>
                            <w:szCs w:val="26"/>
                          </w:rPr>
                          <w:t xml:space="preserve">Серийный номер:  </w:t>
                        </w:r>
                      </w:p>
                    </w:tc>
                    <w:tc>
                      <w:tcPr>
                        <w:tcW w:w="3402" w:type="dxa"/>
                        <w:shd w:val="clear" w:color="auto" w:fill="auto"/>
                      </w:tcPr>
                      <w:p w14:paraId="74C333E2" w14:textId="77777777" w:rsidR="001850B0" w:rsidRPr="00E451D9" w:rsidRDefault="001850B0" w:rsidP="007A7D2F">
                        <w:pPr>
                          <w:rPr>
                            <w:b/>
                            <w:sz w:val="26"/>
                            <w:szCs w:val="26"/>
                          </w:rPr>
                        </w:pPr>
                      </w:p>
                    </w:tc>
                  </w:tr>
                </w:tbl>
                <w:p w14:paraId="464DDB0C" w14:textId="77777777" w:rsidR="001850B0" w:rsidRDefault="001850B0" w:rsidP="001850B0">
                  <w:pPr>
                    <w:ind w:right="44"/>
                    <w:rPr>
                      <w:b/>
                    </w:rPr>
                  </w:pPr>
                </w:p>
                <w:p w14:paraId="33D9319A" w14:textId="77777777" w:rsidR="001850B0" w:rsidRPr="00E451D9" w:rsidRDefault="001850B0" w:rsidP="001850B0">
                  <w:pPr>
                    <w:ind w:right="44"/>
                    <w:rPr>
                      <w:b/>
                    </w:rPr>
                  </w:pPr>
                </w:p>
                <w:p w14:paraId="2E50BD69" w14:textId="77777777" w:rsidR="001850B0" w:rsidRPr="00E451D9" w:rsidRDefault="001850B0" w:rsidP="001850B0">
                  <w:pPr>
                    <w:ind w:right="44"/>
                    <w:rPr>
                      <w:b/>
                    </w:rPr>
                  </w:pPr>
                  <w:r w:rsidRPr="00E451D9">
                    <w:rPr>
                      <w:b/>
                    </w:rPr>
                    <w:t>Поставщик: ООО «Лазертаг»</w:t>
                  </w:r>
                </w:p>
                <w:p w14:paraId="6A7F1E2A" w14:textId="77777777" w:rsidR="001850B0" w:rsidRPr="00E451D9" w:rsidRDefault="001850B0" w:rsidP="001850B0">
                  <w:pPr>
                    <w:ind w:right="44"/>
                  </w:pPr>
                  <w:r w:rsidRPr="00E451D9">
                    <w:t>Адрес: 214031</w:t>
                  </w:r>
                  <w:r w:rsidRPr="00E451D9">
                    <w:rPr>
                      <w:shd w:val="clear" w:color="auto" w:fill="FFFFFF"/>
                    </w:rPr>
                    <w:t>, г. Смоленск, ул. Попова, д. 40/2, пом.28</w:t>
                  </w:r>
                </w:p>
                <w:p w14:paraId="29B513DD" w14:textId="77777777" w:rsidR="001850B0" w:rsidRPr="009C3A69" w:rsidRDefault="001850B0" w:rsidP="001850B0">
                  <w:pPr>
                    <w:rPr>
                      <w:sz w:val="26"/>
                      <w:szCs w:val="26"/>
                    </w:rPr>
                  </w:pPr>
                </w:p>
                <w:p w14:paraId="22C7E0A0" w14:textId="77777777" w:rsidR="001850B0" w:rsidRPr="009C3A69" w:rsidRDefault="001850B0" w:rsidP="001850B0"/>
                <w:p w14:paraId="69011DB5" w14:textId="77777777" w:rsidR="001850B0" w:rsidRPr="009C3A69" w:rsidRDefault="001850B0" w:rsidP="001850B0"/>
                <w:p w14:paraId="6ADDA2CF" w14:textId="77777777" w:rsidR="001850B0" w:rsidRPr="00E451D9" w:rsidRDefault="001850B0" w:rsidP="001850B0">
                  <w:pPr>
                    <w:spacing w:line="276" w:lineRule="auto"/>
                  </w:pPr>
                </w:p>
                <w:p w14:paraId="53BBDB48" w14:textId="77777777" w:rsidR="001850B0" w:rsidRPr="009C3A69" w:rsidRDefault="001850B0" w:rsidP="001850B0"/>
                <w:p w14:paraId="68D82B33" w14:textId="77777777" w:rsidR="001850B0" w:rsidRPr="007A7D2F" w:rsidRDefault="001850B0" w:rsidP="001850B0"/>
              </w:txbxContent>
            </v:textbox>
          </v:rect>
        </w:pict>
      </w:r>
      <w:r>
        <w:rPr>
          <w:noProof/>
        </w:rPr>
        <w:pict w14:anchorId="6600F00F">
          <v:rect id="_x0000_s1064" style="position:absolute;margin-left:-38.6pt;margin-top:-24.5pt;width:394.5pt;height:539.7pt;z-index:14" strokecolor="white">
            <v:textbox style="mso-next-textbox:#_x0000_s1064">
              <w:txbxContent>
                <w:p w14:paraId="6676BB32" w14:textId="77777777" w:rsidR="00A301C3" w:rsidRPr="00BA7E82" w:rsidRDefault="00A301C3" w:rsidP="00A301C3">
                  <w:pPr>
                    <w:pStyle w:val="ad"/>
                    <w:numPr>
                      <w:ilvl w:val="0"/>
                      <w:numId w:val="4"/>
                    </w:numPr>
                    <w:jc w:val="center"/>
                    <w:rPr>
                      <w:rFonts w:ascii="Century Schoolbook" w:hAnsi="Century Schoolbook"/>
                      <w:b/>
                      <w:sz w:val="28"/>
                      <w:szCs w:val="28"/>
                    </w:rPr>
                  </w:pPr>
                  <w:r w:rsidRPr="00BA7E82">
                    <w:rPr>
                      <w:rFonts w:ascii="Century Schoolbook" w:hAnsi="Century Schoolbook"/>
                      <w:b/>
                      <w:sz w:val="28"/>
                      <w:szCs w:val="28"/>
                    </w:rPr>
                    <w:t>Описание и работа</w:t>
                  </w:r>
                </w:p>
                <w:p w14:paraId="73F85264" w14:textId="77777777" w:rsidR="00A301C3" w:rsidRPr="00BA7E82" w:rsidRDefault="00A301C3" w:rsidP="00A301C3">
                  <w:pPr>
                    <w:pStyle w:val="ad"/>
                    <w:numPr>
                      <w:ilvl w:val="1"/>
                      <w:numId w:val="4"/>
                    </w:numPr>
                    <w:spacing w:before="240"/>
                    <w:jc w:val="center"/>
                    <w:rPr>
                      <w:rFonts w:ascii="Century Schoolbook" w:hAnsi="Century Schoolbook"/>
                      <w:b/>
                      <w:sz w:val="28"/>
                      <w:szCs w:val="28"/>
                    </w:rPr>
                  </w:pPr>
                  <w:r w:rsidRPr="00BA7E82">
                    <w:rPr>
                      <w:rFonts w:ascii="Century Schoolbook" w:hAnsi="Century Schoolbook"/>
                      <w:b/>
                      <w:sz w:val="28"/>
                      <w:szCs w:val="28"/>
                    </w:rPr>
                    <w:t>Устройство</w:t>
                  </w:r>
                </w:p>
                <w:p w14:paraId="187DAF61" w14:textId="2B1E80BE" w:rsidR="00A301C3" w:rsidRDefault="001017B7" w:rsidP="008C546B">
                  <w:pPr>
                    <w:jc w:val="both"/>
                    <w:rPr>
                      <w:rFonts w:ascii="Century Schoolbook" w:hAnsi="Century Schoolbook"/>
                      <w:color w:val="231F20"/>
                      <w:sz w:val="26"/>
                      <w:szCs w:val="26"/>
                    </w:rPr>
                  </w:pPr>
                  <w:r>
                    <w:rPr>
                      <w:rFonts w:ascii="Century Schoolbook" w:hAnsi="Century Schoolbook"/>
                      <w:color w:val="231F20"/>
                      <w:sz w:val="26"/>
                      <w:szCs w:val="26"/>
                    </w:rPr>
                    <w:t xml:space="preserve">Повязка «АЛЬФАТАГ </w:t>
                  </w:r>
                  <w:r w:rsidR="00605800">
                    <w:rPr>
                      <w:rFonts w:ascii="Century Schoolbook" w:hAnsi="Century Schoolbook"/>
                      <w:color w:val="231F20"/>
                      <w:sz w:val="26"/>
                      <w:szCs w:val="26"/>
                    </w:rPr>
                    <w:t>АРЕНА</w:t>
                  </w:r>
                  <w:r>
                    <w:rPr>
                      <w:rFonts w:ascii="Century Schoolbook" w:hAnsi="Century Schoolbook"/>
                      <w:color w:val="231F20"/>
                      <w:sz w:val="26"/>
                      <w:szCs w:val="26"/>
                    </w:rPr>
                    <w:t>»</w:t>
                  </w:r>
                  <w:r w:rsidR="00A301C3">
                    <w:rPr>
                      <w:rFonts w:ascii="Century Schoolbook" w:hAnsi="Century Schoolbook"/>
                      <w:color w:val="231F20"/>
                      <w:sz w:val="26"/>
                      <w:szCs w:val="26"/>
                    </w:rPr>
                    <w:t xml:space="preserve"> представляет собой ленту из ткани с интегрированной электроникой. </w:t>
                  </w:r>
                  <w:r>
                    <w:rPr>
                      <w:rFonts w:ascii="Century Schoolbook" w:hAnsi="Century Schoolbook"/>
                      <w:color w:val="231F20"/>
                      <w:sz w:val="26"/>
                      <w:szCs w:val="26"/>
                    </w:rPr>
                    <w:t>Восемь датчиков поражения обеспечивают прием сигнала с любого направления и исключают «слепые зоны».</w:t>
                  </w:r>
                </w:p>
                <w:p w14:paraId="28BDE931" w14:textId="4620ED6F" w:rsidR="001850B0" w:rsidRDefault="00A301C3" w:rsidP="001850B0">
                  <w:pPr>
                    <w:jc w:val="both"/>
                    <w:rPr>
                      <w:rFonts w:ascii="Century Schoolbook" w:hAnsi="Century Schoolbook"/>
                      <w:color w:val="231F20"/>
                      <w:sz w:val="26"/>
                      <w:szCs w:val="26"/>
                    </w:rPr>
                  </w:pPr>
                  <w:r>
                    <w:rPr>
                      <w:rFonts w:ascii="Century Schoolbook" w:hAnsi="Century Schoolbook"/>
                      <w:color w:val="231F20"/>
                      <w:sz w:val="26"/>
                      <w:szCs w:val="26"/>
                    </w:rPr>
                    <w:t xml:space="preserve">Управляющие блоки расположены в боковых частях повязки. </w:t>
                  </w:r>
                </w:p>
                <w:p w14:paraId="78419A7B" w14:textId="77777777" w:rsidR="001850B0" w:rsidRPr="002858D6" w:rsidRDefault="001850B0" w:rsidP="001850B0">
                  <w:pPr>
                    <w:jc w:val="both"/>
                    <w:rPr>
                      <w:rFonts w:ascii="Century Schoolbook" w:hAnsi="Century Schoolbook"/>
                      <w:sz w:val="26"/>
                      <w:szCs w:val="26"/>
                    </w:rPr>
                  </w:pPr>
                </w:p>
                <w:p w14:paraId="4D844360" w14:textId="77777777" w:rsidR="001850B0" w:rsidRPr="00FD6130" w:rsidRDefault="001850B0" w:rsidP="001850B0">
                  <w:pPr>
                    <w:numPr>
                      <w:ilvl w:val="1"/>
                      <w:numId w:val="5"/>
                    </w:numPr>
                    <w:spacing w:line="360" w:lineRule="auto"/>
                    <w:jc w:val="center"/>
                    <w:rPr>
                      <w:rFonts w:ascii="Century Schoolbook" w:hAnsi="Century Schoolbook"/>
                      <w:b/>
                      <w:sz w:val="26"/>
                      <w:szCs w:val="26"/>
                    </w:rPr>
                  </w:pPr>
                  <w:r w:rsidRPr="00FD6130">
                    <w:rPr>
                      <w:rFonts w:ascii="Century Schoolbook" w:hAnsi="Century Schoolbook"/>
                      <w:b/>
                      <w:sz w:val="26"/>
                      <w:szCs w:val="26"/>
                    </w:rPr>
                    <w:t>Изменение ТТХ игрового комплекта</w:t>
                  </w:r>
                </w:p>
                <w:p w14:paraId="6619A34C" w14:textId="28AEBF51" w:rsidR="001850B0" w:rsidRDefault="001850B0" w:rsidP="001850B0">
                  <w:pPr>
                    <w:jc w:val="both"/>
                    <w:rPr>
                      <w:rFonts w:ascii="Century Schoolbook" w:hAnsi="Century Schoolbook"/>
                      <w:bCs/>
                      <w:sz w:val="26"/>
                      <w:szCs w:val="26"/>
                    </w:rPr>
                  </w:pPr>
                  <w:r w:rsidRPr="00CD26AF">
                    <w:rPr>
                      <w:rFonts w:ascii="Century Schoolbook" w:hAnsi="Century Schoolbook"/>
                      <w:bCs/>
                      <w:sz w:val="26"/>
                      <w:szCs w:val="26"/>
                    </w:rPr>
                    <w:t xml:space="preserve">Изменение </w:t>
                  </w:r>
                  <w:r>
                    <w:rPr>
                      <w:rFonts w:ascii="Century Schoolbook" w:hAnsi="Century Schoolbook"/>
                      <w:bCs/>
                      <w:sz w:val="26"/>
                      <w:szCs w:val="26"/>
                    </w:rPr>
                    <w:t xml:space="preserve">тактико-технических характеристик для Повязки «АЛЬФАТАГ </w:t>
                  </w:r>
                  <w:r w:rsidR="00605800">
                    <w:rPr>
                      <w:rFonts w:ascii="Century Schoolbook" w:hAnsi="Century Schoolbook"/>
                      <w:bCs/>
                      <w:sz w:val="26"/>
                      <w:szCs w:val="26"/>
                    </w:rPr>
                    <w:t>АРЕНА</w:t>
                  </w:r>
                  <w:r>
                    <w:rPr>
                      <w:rFonts w:ascii="Century Schoolbook" w:hAnsi="Century Schoolbook"/>
                      <w:bCs/>
                      <w:sz w:val="26"/>
                      <w:szCs w:val="26"/>
                    </w:rPr>
                    <w:t>» не предусмотрено.</w:t>
                  </w:r>
                </w:p>
                <w:p w14:paraId="009A8A42" w14:textId="77777777" w:rsidR="001850B0" w:rsidRPr="00E87CF7" w:rsidRDefault="001850B0" w:rsidP="001850B0">
                  <w:pPr>
                    <w:jc w:val="both"/>
                    <w:rPr>
                      <w:rFonts w:ascii="Century Schoolbook" w:hAnsi="Century Schoolbook"/>
                      <w:sz w:val="28"/>
                      <w:szCs w:val="28"/>
                    </w:rPr>
                  </w:pPr>
                  <w:r w:rsidRPr="00E87CF7">
                    <w:rPr>
                      <w:rFonts w:ascii="Century Schoolbook" w:hAnsi="Century Schoolbook"/>
                      <w:sz w:val="28"/>
                      <w:szCs w:val="28"/>
                    </w:rPr>
                    <w:t xml:space="preserve"> </w:t>
                  </w:r>
                </w:p>
                <w:p w14:paraId="43B6ABD1" w14:textId="77777777" w:rsidR="001850B0" w:rsidRDefault="001850B0" w:rsidP="001850B0">
                  <w:pPr>
                    <w:numPr>
                      <w:ilvl w:val="1"/>
                      <w:numId w:val="6"/>
                    </w:numPr>
                    <w:jc w:val="center"/>
                    <w:rPr>
                      <w:rFonts w:ascii="Century Schoolbook" w:hAnsi="Century Schoolbook"/>
                      <w:b/>
                      <w:sz w:val="26"/>
                      <w:szCs w:val="26"/>
                    </w:rPr>
                  </w:pPr>
                  <w:r w:rsidRPr="00E87CF7">
                    <w:rPr>
                      <w:rFonts w:ascii="Century Schoolbook" w:hAnsi="Century Schoolbook"/>
                      <w:sz w:val="28"/>
                      <w:szCs w:val="28"/>
                    </w:rPr>
                    <w:t xml:space="preserve"> </w:t>
                  </w:r>
                  <w:r w:rsidRPr="00FD6130">
                    <w:rPr>
                      <w:rFonts w:ascii="Century Schoolbook" w:hAnsi="Century Schoolbook"/>
                      <w:b/>
                      <w:sz w:val="26"/>
                      <w:szCs w:val="26"/>
                    </w:rPr>
                    <w:t>Подготовка к работе</w:t>
                  </w:r>
                </w:p>
                <w:p w14:paraId="51EA405A" w14:textId="63091E86" w:rsidR="001850B0" w:rsidRDefault="001850B0" w:rsidP="001850B0">
                  <w:pPr>
                    <w:rPr>
                      <w:rFonts w:ascii="Century Schoolbook" w:hAnsi="Century Schoolbook"/>
                      <w:sz w:val="26"/>
                      <w:szCs w:val="26"/>
                    </w:rPr>
                  </w:pPr>
                  <w:r>
                    <w:rPr>
                      <w:rFonts w:ascii="Century Schoolbook" w:hAnsi="Century Schoolbook"/>
                      <w:sz w:val="26"/>
                      <w:szCs w:val="26"/>
                    </w:rPr>
                    <w:t xml:space="preserve">Повязка «АЛЬФАТАГ </w:t>
                  </w:r>
                  <w:r w:rsidR="00605800">
                    <w:rPr>
                      <w:rFonts w:ascii="Century Schoolbook" w:hAnsi="Century Schoolbook"/>
                      <w:sz w:val="26"/>
                      <w:szCs w:val="26"/>
                    </w:rPr>
                    <w:t>АРЕНА</w:t>
                  </w:r>
                  <w:r>
                    <w:rPr>
                      <w:rFonts w:ascii="Century Schoolbook" w:hAnsi="Century Schoolbook"/>
                      <w:sz w:val="26"/>
                      <w:szCs w:val="26"/>
                    </w:rPr>
                    <w:t xml:space="preserve">» включается при помощи тактовой кнопки, расположенной на управляющем блоке. Перед началом игры убедитесь, что аккумулятор заряжен, а манжета надежно закреплена. </w:t>
                  </w:r>
                </w:p>
                <w:p w14:paraId="22B39051" w14:textId="77777777" w:rsidR="001850B0" w:rsidRDefault="001850B0" w:rsidP="001850B0">
                  <w:pPr>
                    <w:rPr>
                      <w:rFonts w:ascii="Century Schoolbook" w:hAnsi="Century Schoolbook"/>
                      <w:sz w:val="26"/>
                      <w:szCs w:val="26"/>
                    </w:rPr>
                  </w:pPr>
                </w:p>
                <w:p w14:paraId="5DB4422D" w14:textId="77777777" w:rsidR="001850B0" w:rsidRDefault="001850B0" w:rsidP="001850B0">
                  <w:pPr>
                    <w:jc w:val="both"/>
                    <w:rPr>
                      <w:rFonts w:ascii="Century Schoolbook" w:hAnsi="Century Schoolbook"/>
                      <w:bCs/>
                      <w:sz w:val="26"/>
                      <w:szCs w:val="26"/>
                    </w:rPr>
                  </w:pPr>
                  <w:r>
                    <w:rPr>
                      <w:rFonts w:ascii="Century Schoolbook" w:hAnsi="Century Schoolbook"/>
                      <w:bCs/>
                      <w:sz w:val="26"/>
                      <w:szCs w:val="26"/>
                    </w:rPr>
                    <w:t>Активация игрового комплекта происходит пультом (командой «Новая игра»), «Аптечкой»</w:t>
                  </w:r>
                  <w:r w:rsidRPr="00AF7B77">
                    <w:rPr>
                      <w:rFonts w:ascii="Century Schoolbook" w:hAnsi="Century Schoolbook"/>
                      <w:bCs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Century Schoolbook" w:hAnsi="Century Schoolbook"/>
                      <w:bCs/>
                      <w:sz w:val="26"/>
                      <w:szCs w:val="26"/>
                    </w:rPr>
                    <w:t xml:space="preserve">или управляющей программой арены через </w:t>
                  </w:r>
                  <w:r>
                    <w:rPr>
                      <w:rFonts w:ascii="Century Schoolbook" w:hAnsi="Century Schoolbook"/>
                      <w:bCs/>
                      <w:sz w:val="26"/>
                      <w:szCs w:val="26"/>
                      <w:lang w:val="en-US"/>
                    </w:rPr>
                    <w:t>Wi</w:t>
                  </w:r>
                  <w:r w:rsidRPr="00AF7B77">
                    <w:rPr>
                      <w:rFonts w:ascii="Century Schoolbook" w:hAnsi="Century Schoolbook"/>
                      <w:bCs/>
                      <w:sz w:val="26"/>
                      <w:szCs w:val="26"/>
                    </w:rPr>
                    <w:t>-</w:t>
                  </w:r>
                  <w:r>
                    <w:rPr>
                      <w:rFonts w:ascii="Century Schoolbook" w:hAnsi="Century Schoolbook"/>
                      <w:bCs/>
                      <w:sz w:val="26"/>
                      <w:szCs w:val="26"/>
                      <w:lang w:val="en-US"/>
                    </w:rPr>
                    <w:t>Fi</w:t>
                  </w:r>
                  <w:r w:rsidRPr="00AF7B77">
                    <w:rPr>
                      <w:rFonts w:ascii="Century Schoolbook" w:hAnsi="Century Schoolbook"/>
                      <w:bCs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Century Schoolbook" w:hAnsi="Century Schoolbook"/>
                      <w:bCs/>
                      <w:sz w:val="26"/>
                      <w:szCs w:val="26"/>
                    </w:rPr>
                    <w:t>соединение. После активации игровой комплект готов к использованию.</w:t>
                  </w:r>
                </w:p>
                <w:p w14:paraId="6FAD01C6" w14:textId="24441D15" w:rsidR="00A301C3" w:rsidRPr="002858D6" w:rsidRDefault="00A301C3" w:rsidP="008C546B">
                  <w:pPr>
                    <w:rPr>
                      <w:rFonts w:ascii="Century Schoolbook" w:hAnsi="Century Schoolbook"/>
                      <w:sz w:val="26"/>
                      <w:szCs w:val="26"/>
                    </w:rPr>
                  </w:pPr>
                </w:p>
              </w:txbxContent>
            </v:textbox>
          </v:rect>
        </w:pict>
      </w:r>
    </w:p>
    <w:p w14:paraId="23AD5B89" w14:textId="5629C002" w:rsidR="00D535A1" w:rsidRDefault="00D535A1"/>
    <w:p w14:paraId="4C9D6C90" w14:textId="16B4A953" w:rsidR="00D535A1" w:rsidRDefault="00B4318F">
      <w:r>
        <w:rPr>
          <w:noProof/>
        </w:rPr>
        <w:pict w14:anchorId="4D066EE7">
          <v:rect id="_x0000_s1054" style="position:absolute;margin-left:98.1pt;margin-top:484.2pt;width:95.4pt;height:23.85pt;z-index:7" strokecolor="white">
            <v:textbox style="mso-next-textbox:#_x0000_s1054">
              <w:txbxContent>
                <w:p w14:paraId="74826821" w14:textId="77777777" w:rsidR="008316F5" w:rsidRPr="0033305C" w:rsidRDefault="008316F5" w:rsidP="008316F5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4</w:t>
                  </w:r>
                </w:p>
              </w:txbxContent>
            </v:textbox>
          </v:rect>
        </w:pict>
      </w:r>
      <w:r>
        <w:rPr>
          <w:noProof/>
        </w:rPr>
        <w:pict w14:anchorId="0AD96CA3">
          <v:rect id="_x0000_s1057" style="position:absolute;margin-left:535.25pt;margin-top:482.35pt;width:95.4pt;height:23.55pt;z-index:10" strokecolor="white">
            <v:textbox style="mso-next-textbox:#_x0000_s1057">
              <w:txbxContent>
                <w:p w14:paraId="742C560F" w14:textId="77777777" w:rsidR="008316F5" w:rsidRPr="0033305C" w:rsidRDefault="008316F5" w:rsidP="008316F5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9</w:t>
                  </w:r>
                </w:p>
              </w:txbxContent>
            </v:textbox>
          </v:rect>
        </w:pict>
      </w:r>
      <w:r w:rsidR="00D535A1">
        <w:br w:type="page"/>
      </w:r>
      <w:r>
        <w:rPr>
          <w:noProof/>
        </w:rPr>
        <w:lastRenderedPageBreak/>
        <w:pict w14:anchorId="0F19A5F9">
          <v:rect id="_x0000_s1083" style="position:absolute;margin-left:-41.95pt;margin-top:-17.75pt;width:379.15pt;height:501.45pt;z-index:19" stroked="f">
            <v:textbox style="mso-next-textbox:#_x0000_s1083">
              <w:txbxContent>
                <w:p w14:paraId="26CBEBE7" w14:textId="77777777" w:rsidR="001850B0" w:rsidRPr="00782B76" w:rsidRDefault="001850B0" w:rsidP="001850B0">
                  <w:pPr>
                    <w:jc w:val="both"/>
                    <w:rPr>
                      <w:rFonts w:ascii="Century Schoolbook" w:hAnsi="Century Schoolbook"/>
                      <w:sz w:val="26"/>
                      <w:szCs w:val="26"/>
                    </w:rPr>
                  </w:pPr>
                  <w:r w:rsidRPr="00782B76">
                    <w:rPr>
                      <w:rFonts w:ascii="Century Schoolbook" w:hAnsi="Century Schoolbook"/>
                      <w:sz w:val="26"/>
                      <w:szCs w:val="26"/>
                    </w:rPr>
                    <w:t>Информация о проведённых ремонтах в период гарантийного обслуживания (заполняется обслуживающим центром, выполняющим гарантийный ремонт)</w:t>
                  </w:r>
                </w:p>
                <w:p w14:paraId="7825CF09" w14:textId="77777777" w:rsidR="001850B0" w:rsidRDefault="001850B0" w:rsidP="001850B0">
                  <w:pPr>
                    <w:jc w:val="both"/>
                    <w:rPr>
                      <w:sz w:val="18"/>
                      <w:szCs w:val="18"/>
                    </w:rPr>
                  </w:pPr>
                </w:p>
                <w:p w14:paraId="5D848F78" w14:textId="77777777" w:rsidR="001850B0" w:rsidRPr="001862B5" w:rsidRDefault="001850B0" w:rsidP="001850B0">
                  <w:pPr>
                    <w:jc w:val="both"/>
                    <w:rPr>
                      <w:sz w:val="18"/>
                      <w:szCs w:val="18"/>
                    </w:rPr>
                  </w:pPr>
                </w:p>
                <w:p w14:paraId="4180CA88" w14:textId="77777777" w:rsidR="001850B0" w:rsidRPr="001862B5" w:rsidRDefault="001850B0" w:rsidP="001850B0">
                  <w:pPr>
                    <w:rPr>
                      <w:sz w:val="12"/>
                      <w:szCs w:val="12"/>
                    </w:rPr>
                  </w:pPr>
                </w:p>
                <w:tbl>
                  <w:tblPr>
                    <w:tblW w:w="6404" w:type="dxa"/>
                    <w:tblInd w:w="39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202"/>
                    <w:gridCol w:w="3202"/>
                  </w:tblGrid>
                  <w:tr w:rsidR="001850B0" w:rsidRPr="00EF309A" w14:paraId="3AB24F8E" w14:textId="77777777" w:rsidTr="008C546B">
                    <w:trPr>
                      <w:trHeight w:val="2551"/>
                    </w:trPr>
                    <w:tc>
                      <w:tcPr>
                        <w:tcW w:w="3202" w:type="dxa"/>
                        <w:shd w:val="clear" w:color="auto" w:fill="auto"/>
                      </w:tcPr>
                      <w:p w14:paraId="04E69861" w14:textId="77777777" w:rsidR="001850B0" w:rsidRPr="00782B76" w:rsidRDefault="001850B0" w:rsidP="008C546B">
                        <w:pPr>
                          <w:rPr>
                            <w:rFonts w:ascii="Century Schoolbook" w:hAnsi="Century Schoolbook"/>
                          </w:rPr>
                        </w:pPr>
                        <w:r w:rsidRPr="00782B76">
                          <w:rPr>
                            <w:rFonts w:ascii="Century Schoolbook" w:hAnsi="Century Schoolbook"/>
                            <w:b/>
                          </w:rPr>
                          <w:t>Дата</w:t>
                        </w:r>
                        <w:r w:rsidRPr="00782B76">
                          <w:rPr>
                            <w:rFonts w:ascii="Century Schoolbook" w:hAnsi="Century Schoolbook"/>
                          </w:rPr>
                          <w:t>:__________________</w:t>
                        </w:r>
                      </w:p>
                      <w:p w14:paraId="1D7073F8" w14:textId="77777777" w:rsidR="001850B0" w:rsidRPr="00782B76" w:rsidRDefault="001850B0" w:rsidP="008C546B">
                        <w:pPr>
                          <w:rPr>
                            <w:rFonts w:ascii="Century Schoolbook" w:hAnsi="Century Schoolbook"/>
                          </w:rPr>
                        </w:pPr>
                        <w:r w:rsidRPr="00782B76">
                          <w:rPr>
                            <w:rFonts w:ascii="Century Schoolbook" w:hAnsi="Century Schoolbook"/>
                            <w:b/>
                          </w:rPr>
                          <w:t>Выполненные работы:</w:t>
                        </w:r>
                        <w:r w:rsidRPr="00782B76">
                          <w:rPr>
                            <w:rFonts w:ascii="Century Schoolbook" w:hAnsi="Century Schoolbook"/>
                          </w:rPr>
                          <w:t xml:space="preserve"> _____________________________________________________________________</w:t>
                        </w:r>
                      </w:p>
                      <w:p w14:paraId="7E1DA371" w14:textId="77777777" w:rsidR="001850B0" w:rsidRPr="00782B76" w:rsidRDefault="001850B0" w:rsidP="008C546B">
                        <w:pPr>
                          <w:rPr>
                            <w:rFonts w:ascii="Century Schoolbook" w:hAnsi="Century Schoolbook"/>
                          </w:rPr>
                        </w:pPr>
                      </w:p>
                      <w:p w14:paraId="521428A6" w14:textId="77777777" w:rsidR="001850B0" w:rsidRPr="00782B76" w:rsidRDefault="001850B0" w:rsidP="008C546B">
                        <w:pPr>
                          <w:jc w:val="center"/>
                          <w:rPr>
                            <w:rFonts w:ascii="Century Schoolbook" w:hAnsi="Century Schoolbook"/>
                            <w:b/>
                          </w:rPr>
                        </w:pPr>
                        <w:r w:rsidRPr="00782B76">
                          <w:rPr>
                            <w:rFonts w:ascii="Century Schoolbook" w:hAnsi="Century Schoolbook"/>
                            <w:b/>
                          </w:rPr>
                          <w:t>Печать сервисного центра</w:t>
                        </w:r>
                      </w:p>
                    </w:tc>
                    <w:tc>
                      <w:tcPr>
                        <w:tcW w:w="3202" w:type="dxa"/>
                        <w:shd w:val="clear" w:color="auto" w:fill="auto"/>
                      </w:tcPr>
                      <w:p w14:paraId="6A685938" w14:textId="77777777" w:rsidR="001850B0" w:rsidRPr="00782B76" w:rsidRDefault="001850B0" w:rsidP="008C546B">
                        <w:pPr>
                          <w:rPr>
                            <w:rFonts w:ascii="Century Schoolbook" w:hAnsi="Century Schoolbook"/>
                          </w:rPr>
                        </w:pPr>
                        <w:r w:rsidRPr="00782B76">
                          <w:rPr>
                            <w:rFonts w:ascii="Century Schoolbook" w:hAnsi="Century Schoolbook"/>
                            <w:b/>
                          </w:rPr>
                          <w:t>Дата</w:t>
                        </w:r>
                        <w:r w:rsidRPr="00782B76">
                          <w:rPr>
                            <w:rFonts w:ascii="Century Schoolbook" w:hAnsi="Century Schoolbook"/>
                          </w:rPr>
                          <w:t>:__________________</w:t>
                        </w:r>
                      </w:p>
                      <w:p w14:paraId="4033AF48" w14:textId="77777777" w:rsidR="001850B0" w:rsidRPr="00782B76" w:rsidRDefault="001850B0" w:rsidP="008C546B">
                        <w:pPr>
                          <w:rPr>
                            <w:rFonts w:ascii="Century Schoolbook" w:hAnsi="Century Schoolbook"/>
                          </w:rPr>
                        </w:pPr>
                        <w:r w:rsidRPr="00782B76">
                          <w:rPr>
                            <w:rFonts w:ascii="Century Schoolbook" w:hAnsi="Century Schoolbook"/>
                            <w:b/>
                          </w:rPr>
                          <w:t>Выполненные работы:</w:t>
                        </w:r>
                        <w:r w:rsidRPr="00782B76">
                          <w:rPr>
                            <w:rFonts w:ascii="Century Schoolbook" w:hAnsi="Century Schoolbook"/>
                          </w:rPr>
                          <w:t xml:space="preserve"> _____________________________________________________________________</w:t>
                        </w:r>
                      </w:p>
                      <w:p w14:paraId="19D83340" w14:textId="77777777" w:rsidR="001850B0" w:rsidRPr="00782B76" w:rsidRDefault="001850B0" w:rsidP="008C546B">
                        <w:pPr>
                          <w:rPr>
                            <w:rFonts w:ascii="Century Schoolbook" w:hAnsi="Century Schoolbook"/>
                          </w:rPr>
                        </w:pPr>
                      </w:p>
                      <w:p w14:paraId="1632ECC7" w14:textId="77777777" w:rsidR="001850B0" w:rsidRPr="00782B76" w:rsidRDefault="001850B0" w:rsidP="008C546B">
                        <w:pPr>
                          <w:jc w:val="center"/>
                          <w:rPr>
                            <w:rFonts w:ascii="Century Schoolbook" w:hAnsi="Century Schoolbook"/>
                            <w:sz w:val="16"/>
                            <w:szCs w:val="16"/>
                          </w:rPr>
                        </w:pPr>
                        <w:r w:rsidRPr="00782B76">
                          <w:rPr>
                            <w:rFonts w:ascii="Century Schoolbook" w:hAnsi="Century Schoolbook"/>
                            <w:b/>
                          </w:rPr>
                          <w:t>Печать сервисного центра</w:t>
                        </w:r>
                      </w:p>
                    </w:tc>
                  </w:tr>
                  <w:tr w:rsidR="001850B0" w:rsidRPr="00EF309A" w14:paraId="78676157" w14:textId="77777777" w:rsidTr="008C546B">
                    <w:trPr>
                      <w:trHeight w:val="2551"/>
                    </w:trPr>
                    <w:tc>
                      <w:tcPr>
                        <w:tcW w:w="3202" w:type="dxa"/>
                        <w:shd w:val="clear" w:color="auto" w:fill="auto"/>
                      </w:tcPr>
                      <w:p w14:paraId="65A2DC71" w14:textId="77777777" w:rsidR="001850B0" w:rsidRPr="00782B76" w:rsidRDefault="001850B0" w:rsidP="008C546B">
                        <w:pPr>
                          <w:rPr>
                            <w:rFonts w:ascii="Century Schoolbook" w:hAnsi="Century Schoolbook"/>
                          </w:rPr>
                        </w:pPr>
                        <w:r w:rsidRPr="00782B76">
                          <w:rPr>
                            <w:rFonts w:ascii="Century Schoolbook" w:hAnsi="Century Schoolbook"/>
                            <w:b/>
                          </w:rPr>
                          <w:t>Дата</w:t>
                        </w:r>
                        <w:r w:rsidRPr="00782B76">
                          <w:rPr>
                            <w:rFonts w:ascii="Century Schoolbook" w:hAnsi="Century Schoolbook"/>
                          </w:rPr>
                          <w:t>:__________________</w:t>
                        </w:r>
                      </w:p>
                      <w:p w14:paraId="33EFBD6F" w14:textId="77777777" w:rsidR="001850B0" w:rsidRPr="00782B76" w:rsidRDefault="001850B0" w:rsidP="008C546B">
                        <w:pPr>
                          <w:rPr>
                            <w:rFonts w:ascii="Century Schoolbook" w:hAnsi="Century Schoolbook"/>
                          </w:rPr>
                        </w:pPr>
                        <w:r w:rsidRPr="00782B76">
                          <w:rPr>
                            <w:rFonts w:ascii="Century Schoolbook" w:hAnsi="Century Schoolbook"/>
                            <w:b/>
                          </w:rPr>
                          <w:t>Выполненные работы:</w:t>
                        </w:r>
                        <w:r w:rsidRPr="00782B76">
                          <w:rPr>
                            <w:rFonts w:ascii="Century Schoolbook" w:hAnsi="Century Schoolbook"/>
                          </w:rPr>
                          <w:t xml:space="preserve"> _____________________________________________________________________</w:t>
                        </w:r>
                      </w:p>
                      <w:p w14:paraId="0F4311C3" w14:textId="77777777" w:rsidR="001850B0" w:rsidRPr="00782B76" w:rsidRDefault="001850B0" w:rsidP="008C546B">
                        <w:pPr>
                          <w:rPr>
                            <w:rFonts w:ascii="Century Schoolbook" w:hAnsi="Century Schoolbook"/>
                          </w:rPr>
                        </w:pPr>
                      </w:p>
                      <w:p w14:paraId="1B0D0F6D" w14:textId="77777777" w:rsidR="001850B0" w:rsidRPr="00782B76" w:rsidRDefault="001850B0" w:rsidP="008C546B">
                        <w:pPr>
                          <w:jc w:val="center"/>
                          <w:rPr>
                            <w:rFonts w:ascii="Century Schoolbook" w:hAnsi="Century Schoolbook"/>
                            <w:b/>
                          </w:rPr>
                        </w:pPr>
                        <w:r w:rsidRPr="00782B76">
                          <w:rPr>
                            <w:rFonts w:ascii="Century Schoolbook" w:hAnsi="Century Schoolbook"/>
                            <w:b/>
                          </w:rPr>
                          <w:t>Печать сервисного центра</w:t>
                        </w:r>
                      </w:p>
                    </w:tc>
                    <w:tc>
                      <w:tcPr>
                        <w:tcW w:w="3202" w:type="dxa"/>
                        <w:shd w:val="clear" w:color="auto" w:fill="auto"/>
                      </w:tcPr>
                      <w:p w14:paraId="5F159B2B" w14:textId="77777777" w:rsidR="001850B0" w:rsidRPr="00782B76" w:rsidRDefault="001850B0" w:rsidP="008C546B">
                        <w:pPr>
                          <w:rPr>
                            <w:rFonts w:ascii="Century Schoolbook" w:hAnsi="Century Schoolbook"/>
                          </w:rPr>
                        </w:pPr>
                        <w:r w:rsidRPr="00782B76">
                          <w:rPr>
                            <w:rFonts w:ascii="Century Schoolbook" w:hAnsi="Century Schoolbook"/>
                            <w:b/>
                          </w:rPr>
                          <w:t>Дата</w:t>
                        </w:r>
                        <w:r w:rsidRPr="00782B76">
                          <w:rPr>
                            <w:rFonts w:ascii="Century Schoolbook" w:hAnsi="Century Schoolbook"/>
                          </w:rPr>
                          <w:t>:__________________</w:t>
                        </w:r>
                      </w:p>
                      <w:p w14:paraId="5AEEA0E7" w14:textId="77777777" w:rsidR="001850B0" w:rsidRPr="00782B76" w:rsidRDefault="001850B0" w:rsidP="008C546B">
                        <w:pPr>
                          <w:rPr>
                            <w:rFonts w:ascii="Century Schoolbook" w:hAnsi="Century Schoolbook"/>
                          </w:rPr>
                        </w:pPr>
                        <w:r w:rsidRPr="00782B76">
                          <w:rPr>
                            <w:rFonts w:ascii="Century Schoolbook" w:hAnsi="Century Schoolbook"/>
                            <w:b/>
                          </w:rPr>
                          <w:t>Выполненные работы:</w:t>
                        </w:r>
                        <w:r w:rsidRPr="00782B76">
                          <w:rPr>
                            <w:rFonts w:ascii="Century Schoolbook" w:hAnsi="Century Schoolbook"/>
                          </w:rPr>
                          <w:t xml:space="preserve"> _____________________________________________________________________</w:t>
                        </w:r>
                      </w:p>
                      <w:p w14:paraId="0F9FA76C" w14:textId="77777777" w:rsidR="001850B0" w:rsidRPr="00782B76" w:rsidRDefault="001850B0" w:rsidP="008C546B">
                        <w:pPr>
                          <w:rPr>
                            <w:rFonts w:ascii="Century Schoolbook" w:hAnsi="Century Schoolbook"/>
                          </w:rPr>
                        </w:pPr>
                      </w:p>
                      <w:p w14:paraId="7AE6841E" w14:textId="77777777" w:rsidR="001850B0" w:rsidRPr="00782B76" w:rsidRDefault="001850B0" w:rsidP="008C546B">
                        <w:pPr>
                          <w:jc w:val="center"/>
                          <w:rPr>
                            <w:rFonts w:ascii="Century Schoolbook" w:hAnsi="Century Schoolbook"/>
                            <w:sz w:val="16"/>
                            <w:szCs w:val="16"/>
                          </w:rPr>
                        </w:pPr>
                        <w:r w:rsidRPr="00782B76">
                          <w:rPr>
                            <w:rFonts w:ascii="Century Schoolbook" w:hAnsi="Century Schoolbook"/>
                            <w:b/>
                          </w:rPr>
                          <w:t>Печать сервисного центра</w:t>
                        </w:r>
                      </w:p>
                    </w:tc>
                  </w:tr>
                  <w:tr w:rsidR="001850B0" w:rsidRPr="00EF309A" w14:paraId="3DE42438" w14:textId="77777777" w:rsidTr="008C546B">
                    <w:trPr>
                      <w:trHeight w:val="2551"/>
                    </w:trPr>
                    <w:tc>
                      <w:tcPr>
                        <w:tcW w:w="3202" w:type="dxa"/>
                        <w:shd w:val="clear" w:color="auto" w:fill="auto"/>
                      </w:tcPr>
                      <w:p w14:paraId="310E3CEB" w14:textId="77777777" w:rsidR="001850B0" w:rsidRPr="00782B76" w:rsidRDefault="001850B0" w:rsidP="008C546B">
                        <w:pPr>
                          <w:rPr>
                            <w:rFonts w:ascii="Century Schoolbook" w:hAnsi="Century Schoolbook"/>
                          </w:rPr>
                        </w:pPr>
                        <w:r w:rsidRPr="00782B76">
                          <w:rPr>
                            <w:rFonts w:ascii="Century Schoolbook" w:hAnsi="Century Schoolbook"/>
                            <w:b/>
                          </w:rPr>
                          <w:t>Дата</w:t>
                        </w:r>
                        <w:r w:rsidRPr="00782B76">
                          <w:rPr>
                            <w:rFonts w:ascii="Century Schoolbook" w:hAnsi="Century Schoolbook"/>
                          </w:rPr>
                          <w:t>:__________________</w:t>
                        </w:r>
                      </w:p>
                      <w:p w14:paraId="0A43D605" w14:textId="77777777" w:rsidR="001850B0" w:rsidRPr="00782B76" w:rsidRDefault="001850B0" w:rsidP="008C546B">
                        <w:pPr>
                          <w:rPr>
                            <w:rFonts w:ascii="Century Schoolbook" w:hAnsi="Century Schoolbook"/>
                          </w:rPr>
                        </w:pPr>
                        <w:r w:rsidRPr="00782B76">
                          <w:rPr>
                            <w:rFonts w:ascii="Century Schoolbook" w:hAnsi="Century Schoolbook"/>
                            <w:b/>
                          </w:rPr>
                          <w:t>Выполненные работы:</w:t>
                        </w:r>
                        <w:r w:rsidRPr="00782B76">
                          <w:rPr>
                            <w:rFonts w:ascii="Century Schoolbook" w:hAnsi="Century Schoolbook"/>
                          </w:rPr>
                          <w:t xml:space="preserve"> _____________________________________________________________________</w:t>
                        </w:r>
                      </w:p>
                      <w:p w14:paraId="67763EB4" w14:textId="77777777" w:rsidR="001850B0" w:rsidRPr="00782B76" w:rsidRDefault="001850B0" w:rsidP="008C546B">
                        <w:pPr>
                          <w:rPr>
                            <w:rFonts w:ascii="Century Schoolbook" w:hAnsi="Century Schoolbook"/>
                          </w:rPr>
                        </w:pPr>
                      </w:p>
                      <w:p w14:paraId="3E5064C5" w14:textId="77777777" w:rsidR="001850B0" w:rsidRPr="00782B76" w:rsidRDefault="001850B0" w:rsidP="008C546B">
                        <w:pPr>
                          <w:jc w:val="center"/>
                          <w:rPr>
                            <w:rFonts w:ascii="Century Schoolbook" w:hAnsi="Century Schoolbook"/>
                            <w:b/>
                          </w:rPr>
                        </w:pPr>
                        <w:r w:rsidRPr="00782B76">
                          <w:rPr>
                            <w:rFonts w:ascii="Century Schoolbook" w:hAnsi="Century Schoolbook"/>
                            <w:b/>
                          </w:rPr>
                          <w:t>Печать сервисного центра</w:t>
                        </w:r>
                      </w:p>
                    </w:tc>
                    <w:tc>
                      <w:tcPr>
                        <w:tcW w:w="3202" w:type="dxa"/>
                        <w:shd w:val="clear" w:color="auto" w:fill="auto"/>
                      </w:tcPr>
                      <w:p w14:paraId="2D36AA31" w14:textId="77777777" w:rsidR="001850B0" w:rsidRPr="00782B76" w:rsidRDefault="001850B0" w:rsidP="008C546B">
                        <w:pPr>
                          <w:rPr>
                            <w:rFonts w:ascii="Century Schoolbook" w:hAnsi="Century Schoolbook"/>
                          </w:rPr>
                        </w:pPr>
                        <w:r w:rsidRPr="00782B76">
                          <w:rPr>
                            <w:rFonts w:ascii="Century Schoolbook" w:hAnsi="Century Schoolbook"/>
                            <w:b/>
                          </w:rPr>
                          <w:t>Дата</w:t>
                        </w:r>
                        <w:r w:rsidRPr="00782B76">
                          <w:rPr>
                            <w:rFonts w:ascii="Century Schoolbook" w:hAnsi="Century Schoolbook"/>
                          </w:rPr>
                          <w:t>:__________________</w:t>
                        </w:r>
                      </w:p>
                      <w:p w14:paraId="252BDE5D" w14:textId="77777777" w:rsidR="001850B0" w:rsidRPr="00782B76" w:rsidRDefault="001850B0" w:rsidP="008C546B">
                        <w:pPr>
                          <w:rPr>
                            <w:rFonts w:ascii="Century Schoolbook" w:hAnsi="Century Schoolbook"/>
                          </w:rPr>
                        </w:pPr>
                        <w:r w:rsidRPr="00782B76">
                          <w:rPr>
                            <w:rFonts w:ascii="Century Schoolbook" w:hAnsi="Century Schoolbook"/>
                            <w:b/>
                          </w:rPr>
                          <w:t>Выполненные работы:</w:t>
                        </w:r>
                        <w:r w:rsidRPr="00782B76">
                          <w:rPr>
                            <w:rFonts w:ascii="Century Schoolbook" w:hAnsi="Century Schoolbook"/>
                          </w:rPr>
                          <w:t xml:space="preserve"> _____________________________________________________________________</w:t>
                        </w:r>
                      </w:p>
                      <w:p w14:paraId="1EFE50FB" w14:textId="77777777" w:rsidR="001850B0" w:rsidRPr="00782B76" w:rsidRDefault="001850B0" w:rsidP="008C546B">
                        <w:pPr>
                          <w:rPr>
                            <w:rFonts w:ascii="Century Schoolbook" w:hAnsi="Century Schoolbook"/>
                          </w:rPr>
                        </w:pPr>
                      </w:p>
                      <w:p w14:paraId="1D7573B2" w14:textId="77777777" w:rsidR="001850B0" w:rsidRPr="00782B76" w:rsidRDefault="001850B0" w:rsidP="008C546B">
                        <w:pPr>
                          <w:jc w:val="center"/>
                          <w:rPr>
                            <w:rFonts w:ascii="Century Schoolbook" w:hAnsi="Century Schoolbook"/>
                            <w:sz w:val="16"/>
                            <w:szCs w:val="16"/>
                          </w:rPr>
                        </w:pPr>
                        <w:r w:rsidRPr="00782B76">
                          <w:rPr>
                            <w:rFonts w:ascii="Century Schoolbook" w:hAnsi="Century Schoolbook"/>
                            <w:b/>
                          </w:rPr>
                          <w:t>Печать сервисного центра</w:t>
                        </w:r>
                      </w:p>
                    </w:tc>
                  </w:tr>
                </w:tbl>
                <w:p w14:paraId="744E46CA" w14:textId="77777777" w:rsidR="001850B0" w:rsidRDefault="001850B0" w:rsidP="001850B0"/>
                <w:p w14:paraId="79FEBA67" w14:textId="77777777" w:rsidR="001850B0" w:rsidRDefault="001850B0" w:rsidP="001850B0"/>
                <w:p w14:paraId="3C41E78C" w14:textId="77777777" w:rsidR="001850B0" w:rsidRDefault="001850B0" w:rsidP="001850B0"/>
                <w:p w14:paraId="475CAF84" w14:textId="77777777" w:rsidR="001850B0" w:rsidRDefault="001850B0" w:rsidP="001850B0">
                  <w:pPr>
                    <w:spacing w:line="276" w:lineRule="auto"/>
                  </w:pPr>
                </w:p>
                <w:p w14:paraId="49C623A2" w14:textId="77777777" w:rsidR="001850B0" w:rsidRDefault="001850B0" w:rsidP="001850B0"/>
              </w:txbxContent>
            </v:textbox>
          </v:rect>
        </w:pict>
      </w:r>
      <w:r>
        <w:rPr>
          <w:noProof/>
        </w:rPr>
        <w:pict w14:anchorId="4BCF1DE0">
          <v:rect id="_x0000_s1067" style="position:absolute;margin-left:375.8pt;margin-top:-11.6pt;width:384.85pt;height:532.85pt;z-index:15" strokecolor="white">
            <v:textbox style="mso-next-textbox:#_x0000_s1067">
              <w:txbxContent>
                <w:p w14:paraId="40560571" w14:textId="77777777" w:rsidR="00A301C3" w:rsidRPr="00FD6130" w:rsidRDefault="00A301C3" w:rsidP="00A301C3">
                  <w:pPr>
                    <w:pStyle w:val="ad"/>
                    <w:numPr>
                      <w:ilvl w:val="0"/>
                      <w:numId w:val="7"/>
                    </w:numPr>
                    <w:jc w:val="center"/>
                    <w:rPr>
                      <w:rFonts w:ascii="Century Schoolbook" w:hAnsi="Century Schoolbook"/>
                      <w:b/>
                      <w:noProof/>
                      <w:sz w:val="26"/>
                      <w:szCs w:val="26"/>
                      <w:lang w:eastAsia="ru-RU"/>
                    </w:rPr>
                  </w:pPr>
                  <w:r w:rsidRPr="00FD6130">
                    <w:rPr>
                      <w:rFonts w:ascii="Century Schoolbook" w:hAnsi="Century Schoolbook"/>
                      <w:b/>
                      <w:noProof/>
                      <w:sz w:val="26"/>
                      <w:szCs w:val="26"/>
                      <w:lang w:eastAsia="ru-RU"/>
                    </w:rPr>
                    <w:t>Правила эксплуатации</w:t>
                  </w:r>
                </w:p>
                <w:p w14:paraId="3F1BA4D4" w14:textId="38248A61" w:rsidR="00A301C3" w:rsidRDefault="00A301C3" w:rsidP="008C546B">
                  <w:pPr>
                    <w:jc w:val="both"/>
                    <w:rPr>
                      <w:rFonts w:ascii="Century Schoolbook" w:hAnsi="Century Schoolbook"/>
                      <w:sz w:val="26"/>
                      <w:szCs w:val="26"/>
                    </w:rPr>
                  </w:pPr>
                  <w:r w:rsidRPr="00C5382E">
                    <w:rPr>
                      <w:rFonts w:ascii="Century Schoolbook" w:hAnsi="Century Schoolbook"/>
                      <w:sz w:val="26"/>
                      <w:szCs w:val="26"/>
                    </w:rPr>
                    <w:t>При эксплуатации</w:t>
                  </w:r>
                  <w:r>
                    <w:rPr>
                      <w:rFonts w:ascii="Century Schoolbook" w:hAnsi="Century Schoolbook"/>
                      <w:sz w:val="26"/>
                      <w:szCs w:val="26"/>
                    </w:rPr>
                    <w:t xml:space="preserve"> повязок следует обращать внимание на необходимость применения специальных гигиенических манжет, защищающих электронные компоненты от влаги. Если в процессе использования </w:t>
                  </w:r>
                  <w:r w:rsidR="001017B7">
                    <w:rPr>
                      <w:rFonts w:ascii="Century Schoolbook" w:hAnsi="Century Schoolbook"/>
                      <w:sz w:val="26"/>
                      <w:szCs w:val="26"/>
                    </w:rPr>
                    <w:t xml:space="preserve">Повязка «АЛЬФАТАГ </w:t>
                  </w:r>
                  <w:r w:rsidR="00605800">
                    <w:rPr>
                      <w:rFonts w:ascii="Century Schoolbook" w:hAnsi="Century Schoolbook"/>
                      <w:sz w:val="26"/>
                      <w:szCs w:val="26"/>
                    </w:rPr>
                    <w:t>АРЕНА</w:t>
                  </w:r>
                  <w:r w:rsidR="001017B7">
                    <w:rPr>
                      <w:rFonts w:ascii="Century Schoolbook" w:hAnsi="Century Schoolbook"/>
                      <w:sz w:val="26"/>
                      <w:szCs w:val="26"/>
                    </w:rPr>
                    <w:t>»</w:t>
                  </w:r>
                  <w:r>
                    <w:rPr>
                      <w:rFonts w:ascii="Century Schoolbook" w:hAnsi="Century Schoolbook"/>
                      <w:sz w:val="26"/>
                      <w:szCs w:val="26"/>
                    </w:rPr>
                    <w:t xml:space="preserve"> намокла, это может привести к выходу из строя электроники – повязку необходимо незамедлительно просушить.</w:t>
                  </w:r>
                </w:p>
                <w:p w14:paraId="228F3E9F" w14:textId="77777777" w:rsidR="00A301C3" w:rsidRDefault="00A301C3" w:rsidP="008C546B">
                  <w:pPr>
                    <w:jc w:val="both"/>
                    <w:rPr>
                      <w:rFonts w:ascii="Century Schoolbook" w:hAnsi="Century Schoolbook"/>
                      <w:sz w:val="26"/>
                      <w:szCs w:val="26"/>
                    </w:rPr>
                  </w:pPr>
                  <w:r>
                    <w:rPr>
                      <w:rFonts w:ascii="Century Schoolbook" w:hAnsi="Century Schoolbook"/>
                      <w:sz w:val="26"/>
                      <w:szCs w:val="26"/>
                    </w:rPr>
                    <w:t>Помимо этого, при эксплуатации повязок Вы можете столкнуться с механическими повреждениями крышек, защищающих датчики. В подобных случаях крышки необходимо заменять.</w:t>
                  </w:r>
                </w:p>
                <w:p w14:paraId="6C6218ED" w14:textId="77777777" w:rsidR="00A301C3" w:rsidRDefault="00A301C3" w:rsidP="008C546B">
                  <w:pPr>
                    <w:jc w:val="both"/>
                    <w:rPr>
                      <w:rFonts w:ascii="Century Schoolbook" w:hAnsi="Century Schoolbook"/>
                      <w:sz w:val="26"/>
                      <w:szCs w:val="26"/>
                    </w:rPr>
                  </w:pPr>
                  <w:r>
                    <w:rPr>
                      <w:rFonts w:ascii="Century Schoolbook" w:hAnsi="Century Schoolbook"/>
                      <w:sz w:val="26"/>
                      <w:szCs w:val="26"/>
                    </w:rPr>
                    <w:t>Хранить оборудование в хорошо проветриваемом помещении при температуре от +18°С до +30°С и относительной влажности воздуха от 45 до 65</w:t>
                  </w:r>
                  <w:r w:rsidRPr="00C5382E">
                    <w:rPr>
                      <w:rFonts w:ascii="Century Schoolbook" w:hAnsi="Century Schoolbook"/>
                      <w:sz w:val="26"/>
                      <w:szCs w:val="26"/>
                    </w:rPr>
                    <w:t>%</w:t>
                  </w:r>
                  <w:r>
                    <w:rPr>
                      <w:rFonts w:ascii="Century Schoolbook" w:hAnsi="Century Schoolbook"/>
                      <w:sz w:val="26"/>
                      <w:szCs w:val="26"/>
                    </w:rPr>
                    <w:t>.</w:t>
                  </w:r>
                </w:p>
                <w:p w14:paraId="0A631AA9" w14:textId="77777777" w:rsidR="00A301C3" w:rsidRDefault="00A301C3" w:rsidP="008C546B">
                  <w:pPr>
                    <w:jc w:val="both"/>
                    <w:rPr>
                      <w:rFonts w:ascii="Century Schoolbook" w:hAnsi="Century Schoolbook"/>
                      <w:b/>
                      <w:sz w:val="26"/>
                      <w:szCs w:val="26"/>
                    </w:rPr>
                  </w:pPr>
                  <w:r w:rsidRPr="00C5382E">
                    <w:rPr>
                      <w:rFonts w:ascii="Century Schoolbook" w:hAnsi="Century Schoolbook"/>
                      <w:b/>
                      <w:sz w:val="26"/>
                      <w:szCs w:val="26"/>
                    </w:rPr>
                    <w:t>Хранить оборудование только в заряженном состоянии (при номинальном напряжении аккумулятора).</w:t>
                  </w:r>
                </w:p>
                <w:p w14:paraId="170281DD" w14:textId="77777777" w:rsidR="00A301C3" w:rsidRDefault="00A301C3" w:rsidP="008C546B">
                  <w:pPr>
                    <w:jc w:val="both"/>
                    <w:rPr>
                      <w:rFonts w:ascii="Century Schoolbook" w:hAnsi="Century Schoolbook"/>
                      <w:sz w:val="26"/>
                      <w:szCs w:val="26"/>
                    </w:rPr>
                  </w:pPr>
                  <w:r w:rsidRPr="00C5382E">
                    <w:rPr>
                      <w:rFonts w:ascii="Century Schoolbook" w:hAnsi="Century Schoolbook"/>
                      <w:b/>
                      <w:i/>
                      <w:sz w:val="26"/>
                      <w:szCs w:val="26"/>
                    </w:rPr>
                    <w:t>1.</w:t>
                  </w:r>
                  <w:r>
                    <w:rPr>
                      <w:rFonts w:ascii="Century Schoolbook" w:hAnsi="Century Schoolbook"/>
                      <w:b/>
                      <w:i/>
                      <w:sz w:val="26"/>
                      <w:szCs w:val="26"/>
                    </w:rPr>
                    <w:t xml:space="preserve"> </w:t>
                  </w:r>
                  <w:r w:rsidRPr="00C5382E">
                    <w:rPr>
                      <w:rFonts w:ascii="Century Schoolbook" w:hAnsi="Century Schoolbook"/>
                      <w:b/>
                      <w:i/>
                      <w:sz w:val="26"/>
                      <w:szCs w:val="26"/>
                    </w:rPr>
                    <w:t>Погодные условия.</w:t>
                  </w:r>
                  <w:r>
                    <w:rPr>
                      <w:rFonts w:ascii="Century Schoolbook" w:hAnsi="Century Schoolbook"/>
                      <w:b/>
                      <w:i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Century Schoolbook" w:hAnsi="Century Schoolbook"/>
                      <w:sz w:val="26"/>
                      <w:szCs w:val="26"/>
                    </w:rPr>
                    <w:t>Мы настоятельно не рекомендуем использовать оборудование в дождь и при температурах ниже -20°С. Избегайте попадания влаги внутрь датчиков. Если это произошло – прекратите эксплуатацию, просушите оборудование при комнатной температуре в течение не менее 2-х часов.</w:t>
                  </w:r>
                </w:p>
                <w:p w14:paraId="563CC52A" w14:textId="77777777" w:rsidR="00A301C3" w:rsidRPr="00C5382E" w:rsidRDefault="00A301C3" w:rsidP="008C546B">
                  <w:pPr>
                    <w:jc w:val="both"/>
                    <w:rPr>
                      <w:rFonts w:ascii="Century Schoolbook" w:hAnsi="Century Schoolbook"/>
                      <w:sz w:val="26"/>
                      <w:szCs w:val="26"/>
                    </w:rPr>
                  </w:pPr>
                  <w:r>
                    <w:rPr>
                      <w:rFonts w:ascii="Century Schoolbook" w:hAnsi="Century Schoolbook"/>
                      <w:sz w:val="26"/>
                      <w:szCs w:val="26"/>
                    </w:rPr>
                    <w:t>Ни в коем случае нельзя сразу ставить на подзарядку оборудование, использовавшееся при низких температурах. Необходимо дать прогреться электронике, высушить конденсат, возникающий при резкой смене погодных условий.</w:t>
                  </w:r>
                </w:p>
                <w:p w14:paraId="7464B9D7" w14:textId="77777777" w:rsidR="00A301C3" w:rsidRDefault="00A301C3" w:rsidP="00D534D0"/>
              </w:txbxContent>
            </v:textbox>
          </v:rect>
        </w:pict>
      </w:r>
    </w:p>
    <w:p w14:paraId="4E5AA954" w14:textId="77777777" w:rsidR="00D534D0" w:rsidRDefault="00D534D0"/>
    <w:p w14:paraId="071ECD44" w14:textId="34581D22" w:rsidR="00D534D0" w:rsidRPr="00D534D0" w:rsidRDefault="00D534D0" w:rsidP="00D534D0"/>
    <w:p w14:paraId="43B563B3" w14:textId="77777777" w:rsidR="00D534D0" w:rsidRDefault="00D534D0"/>
    <w:p w14:paraId="20BE9422" w14:textId="77777777" w:rsidR="00D534D0" w:rsidRDefault="00D534D0" w:rsidP="00D534D0">
      <w:pPr>
        <w:tabs>
          <w:tab w:val="left" w:pos="12091"/>
        </w:tabs>
      </w:pPr>
      <w:r>
        <w:tab/>
      </w:r>
    </w:p>
    <w:p w14:paraId="4A45A87A" w14:textId="139A5F83" w:rsidR="000B292B" w:rsidRDefault="00B4318F">
      <w:r>
        <w:rPr>
          <w:noProof/>
        </w:rPr>
        <w:pict w14:anchorId="47993D59">
          <v:rect id="_x0000_s1056" style="position:absolute;margin-left:98.1pt;margin-top:449.05pt;width:95.4pt;height:22.9pt;z-index:9" strokecolor="white">
            <v:textbox>
              <w:txbxContent>
                <w:p w14:paraId="730BF562" w14:textId="77777777" w:rsidR="008316F5" w:rsidRPr="0033305C" w:rsidRDefault="008316F5" w:rsidP="008316F5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8</w:t>
                  </w:r>
                </w:p>
              </w:txbxContent>
            </v:textbox>
          </v:rect>
        </w:pict>
      </w:r>
      <w:r>
        <w:rPr>
          <w:noProof/>
        </w:rPr>
        <w:pict w14:anchorId="5CD3598B">
          <v:rect id="_x0000_s1055" style="position:absolute;margin-left:520.2pt;margin-top:447.3pt;width:95.4pt;height:23.55pt;z-index:8" strokecolor="white">
            <v:textbox>
              <w:txbxContent>
                <w:p w14:paraId="0079230B" w14:textId="77777777" w:rsidR="008316F5" w:rsidRPr="0033305C" w:rsidRDefault="008316F5" w:rsidP="008316F5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5</w:t>
                  </w:r>
                </w:p>
              </w:txbxContent>
            </v:textbox>
          </v:rect>
        </w:pict>
      </w:r>
      <w:r w:rsidR="00D535A1" w:rsidRPr="00D534D0">
        <w:br w:type="page"/>
      </w:r>
      <w:r>
        <w:rPr>
          <w:noProof/>
        </w:rPr>
        <w:lastRenderedPageBreak/>
        <w:pict w14:anchorId="52295F16">
          <v:rect id="_x0000_s1069" style="position:absolute;margin-left:384.3pt;margin-top:-23.65pt;width:372.9pt;height:513.7pt;z-index:17" stroked="f">
            <v:textbox style="mso-next-textbox:#_x0000_s1069">
              <w:txbxContent>
                <w:p w14:paraId="4DCD7335" w14:textId="77777777" w:rsidR="00A301C3" w:rsidRPr="00782B76" w:rsidRDefault="00A301C3" w:rsidP="008C546B">
                  <w:pPr>
                    <w:jc w:val="center"/>
                    <w:rPr>
                      <w:rFonts w:ascii="Century Schoolbook" w:hAnsi="Century Schoolbook"/>
                      <w:sz w:val="26"/>
                      <w:szCs w:val="26"/>
                    </w:rPr>
                  </w:pPr>
                  <w:r w:rsidRPr="00782B76">
                    <w:rPr>
                      <w:rFonts w:ascii="Century Schoolbook" w:hAnsi="Century Schoolbook"/>
                      <w:sz w:val="26"/>
                      <w:szCs w:val="26"/>
                    </w:rPr>
                    <w:t>Условия гарантии:</w:t>
                  </w:r>
                </w:p>
                <w:p w14:paraId="5DC994B7" w14:textId="77777777" w:rsidR="00A301C3" w:rsidRPr="00782B76" w:rsidRDefault="00A301C3" w:rsidP="008C546B">
                  <w:pPr>
                    <w:jc w:val="both"/>
                    <w:rPr>
                      <w:rFonts w:ascii="Century Schoolbook" w:hAnsi="Century Schoolbook"/>
                      <w:sz w:val="26"/>
                      <w:szCs w:val="26"/>
                    </w:rPr>
                  </w:pPr>
                  <w:r w:rsidRPr="00782B76">
                    <w:rPr>
                      <w:rFonts w:ascii="Century Schoolbook" w:hAnsi="Century Schoolbook"/>
                      <w:sz w:val="26"/>
                      <w:szCs w:val="26"/>
                    </w:rPr>
                    <w:t>1. Гарантия обретает силу при предъявлении настоящего талона, в котором указана дата покупки оборудования, подтверждённые сервисным центром.</w:t>
                  </w:r>
                </w:p>
                <w:p w14:paraId="195B0FDE" w14:textId="77777777" w:rsidR="00A301C3" w:rsidRPr="00782B76" w:rsidRDefault="00A301C3" w:rsidP="008C546B">
                  <w:pPr>
                    <w:jc w:val="both"/>
                    <w:rPr>
                      <w:rFonts w:ascii="Century Schoolbook" w:hAnsi="Century Schoolbook"/>
                      <w:sz w:val="26"/>
                      <w:szCs w:val="26"/>
                    </w:rPr>
                  </w:pPr>
                  <w:r w:rsidRPr="00782B76">
                    <w:rPr>
                      <w:rFonts w:ascii="Century Schoolbook" w:hAnsi="Century Schoolbook"/>
                      <w:sz w:val="26"/>
                      <w:szCs w:val="26"/>
                    </w:rPr>
                    <w:t>2. Настоящие гарантийные обязательства распространяются на изделия, приобретённые только у официального представителя компании ООО «ЛАЗЕРТАГ», или её Официального Дилера.</w:t>
                  </w:r>
                </w:p>
                <w:p w14:paraId="557C73E4" w14:textId="77777777" w:rsidR="00A301C3" w:rsidRPr="00782B76" w:rsidRDefault="00A301C3" w:rsidP="008C546B">
                  <w:pPr>
                    <w:jc w:val="both"/>
                    <w:rPr>
                      <w:rFonts w:ascii="Century Schoolbook" w:hAnsi="Century Schoolbook"/>
                      <w:sz w:val="26"/>
                      <w:szCs w:val="26"/>
                    </w:rPr>
                  </w:pPr>
                  <w:r w:rsidRPr="00782B76">
                    <w:rPr>
                      <w:rFonts w:ascii="Century Schoolbook" w:hAnsi="Century Schoolbook"/>
                      <w:sz w:val="26"/>
                      <w:szCs w:val="26"/>
                    </w:rPr>
                    <w:t>3. Настоящая гарантия недействительна, если недостатки в изделии возникли в случае:</w:t>
                  </w:r>
                </w:p>
                <w:p w14:paraId="2276CD2B" w14:textId="77777777" w:rsidR="00A301C3" w:rsidRPr="00782B76" w:rsidRDefault="00A301C3" w:rsidP="008C546B">
                  <w:pPr>
                    <w:jc w:val="both"/>
                    <w:rPr>
                      <w:rFonts w:ascii="Century Schoolbook" w:hAnsi="Century Schoolbook"/>
                      <w:sz w:val="26"/>
                      <w:szCs w:val="26"/>
                    </w:rPr>
                  </w:pPr>
                  <w:r w:rsidRPr="00782B76">
                    <w:rPr>
                      <w:rFonts w:ascii="Century Schoolbook" w:hAnsi="Century Schoolbook"/>
                      <w:sz w:val="26"/>
                      <w:szCs w:val="26"/>
                    </w:rPr>
                    <w:t>- несоблюдения указаний Инструкции по эксплуатации;</w:t>
                  </w:r>
                </w:p>
                <w:p w14:paraId="42A9AE35" w14:textId="77777777" w:rsidR="00A301C3" w:rsidRPr="00782B76" w:rsidRDefault="00A301C3" w:rsidP="008C546B">
                  <w:pPr>
                    <w:jc w:val="both"/>
                    <w:rPr>
                      <w:rFonts w:ascii="Century Schoolbook" w:hAnsi="Century Schoolbook"/>
                      <w:sz w:val="26"/>
                      <w:szCs w:val="26"/>
                    </w:rPr>
                  </w:pPr>
                  <w:r w:rsidRPr="00782B76">
                    <w:rPr>
                      <w:rFonts w:ascii="Century Schoolbook" w:hAnsi="Century Schoolbook"/>
                      <w:sz w:val="26"/>
                      <w:szCs w:val="26"/>
                    </w:rPr>
                    <w:t>- механического повреждения;</w:t>
                  </w:r>
                </w:p>
                <w:p w14:paraId="028CFAF4" w14:textId="77777777" w:rsidR="00A301C3" w:rsidRPr="00782B76" w:rsidRDefault="00A301C3" w:rsidP="008C546B">
                  <w:pPr>
                    <w:jc w:val="both"/>
                    <w:rPr>
                      <w:rFonts w:ascii="Century Schoolbook" w:hAnsi="Century Schoolbook"/>
                      <w:sz w:val="26"/>
                      <w:szCs w:val="26"/>
                    </w:rPr>
                  </w:pPr>
                  <w:r w:rsidRPr="00782B76">
                    <w:rPr>
                      <w:rFonts w:ascii="Century Schoolbook" w:hAnsi="Century Schoolbook"/>
                      <w:sz w:val="26"/>
                      <w:szCs w:val="26"/>
                    </w:rPr>
                    <w:t>- попадания внутрь изделия посторонних предметов, жидкости и т.д.;</w:t>
                  </w:r>
                </w:p>
                <w:p w14:paraId="758411FE" w14:textId="77777777" w:rsidR="00A301C3" w:rsidRPr="00782B76" w:rsidRDefault="00A301C3" w:rsidP="008C546B">
                  <w:pPr>
                    <w:jc w:val="both"/>
                    <w:rPr>
                      <w:rFonts w:ascii="Century Schoolbook" w:hAnsi="Century Schoolbook"/>
                      <w:sz w:val="26"/>
                      <w:szCs w:val="26"/>
                    </w:rPr>
                  </w:pPr>
                  <w:r w:rsidRPr="00782B76">
                    <w:rPr>
                      <w:rFonts w:ascii="Century Schoolbook" w:hAnsi="Century Schoolbook"/>
                      <w:sz w:val="26"/>
                      <w:szCs w:val="26"/>
                    </w:rPr>
                    <w:t>- деятельности животных;</w:t>
                  </w:r>
                </w:p>
                <w:p w14:paraId="66B335AF" w14:textId="77777777" w:rsidR="00A301C3" w:rsidRPr="00782B76" w:rsidRDefault="00A301C3" w:rsidP="008C546B">
                  <w:pPr>
                    <w:jc w:val="both"/>
                    <w:rPr>
                      <w:rFonts w:ascii="Century Schoolbook" w:hAnsi="Century Schoolbook"/>
                      <w:sz w:val="26"/>
                      <w:szCs w:val="26"/>
                    </w:rPr>
                  </w:pPr>
                  <w:r w:rsidRPr="00782B76">
                    <w:rPr>
                      <w:rFonts w:ascii="Century Schoolbook" w:hAnsi="Century Schoolbook"/>
                      <w:sz w:val="26"/>
                      <w:szCs w:val="26"/>
                    </w:rPr>
                    <w:t>- несанкционированного доступа к узлам и деталям изделия лиц, не уполномоченных на проведение указанных действий;</w:t>
                  </w:r>
                </w:p>
                <w:p w14:paraId="041F6773" w14:textId="77777777" w:rsidR="00A301C3" w:rsidRPr="00782B76" w:rsidRDefault="00A301C3" w:rsidP="008C546B">
                  <w:pPr>
                    <w:jc w:val="both"/>
                    <w:rPr>
                      <w:rFonts w:ascii="Century Schoolbook" w:hAnsi="Century Schoolbook"/>
                      <w:sz w:val="26"/>
                      <w:szCs w:val="26"/>
                    </w:rPr>
                  </w:pPr>
                  <w:r w:rsidRPr="00782B76">
                    <w:rPr>
                      <w:rFonts w:ascii="Century Schoolbook" w:hAnsi="Century Schoolbook"/>
                      <w:sz w:val="26"/>
                      <w:szCs w:val="26"/>
                    </w:rPr>
                    <w:t>- использование изделия в целях, для которых оно не предусмотрено;</w:t>
                  </w:r>
                </w:p>
                <w:p w14:paraId="43D05755" w14:textId="77777777" w:rsidR="00A301C3" w:rsidRPr="00782B76" w:rsidRDefault="00A301C3" w:rsidP="008C546B">
                  <w:pPr>
                    <w:jc w:val="both"/>
                    <w:rPr>
                      <w:rFonts w:ascii="Century Schoolbook" w:hAnsi="Century Schoolbook"/>
                      <w:sz w:val="26"/>
                      <w:szCs w:val="26"/>
                    </w:rPr>
                  </w:pPr>
                  <w:r w:rsidRPr="00782B76">
                    <w:rPr>
                      <w:rFonts w:ascii="Century Schoolbook" w:hAnsi="Century Schoolbook"/>
                      <w:sz w:val="26"/>
                      <w:szCs w:val="26"/>
                    </w:rPr>
                    <w:t>- действия непреодолимой силы (природной катастрофы, пожара, аварии и т.п.);</w:t>
                  </w:r>
                </w:p>
                <w:p w14:paraId="2AB32655" w14:textId="77777777" w:rsidR="00A301C3" w:rsidRPr="00782B76" w:rsidRDefault="00A301C3" w:rsidP="008C546B">
                  <w:pPr>
                    <w:jc w:val="both"/>
                    <w:rPr>
                      <w:rFonts w:ascii="Century Schoolbook" w:hAnsi="Century Schoolbook"/>
                      <w:sz w:val="26"/>
                      <w:szCs w:val="26"/>
                    </w:rPr>
                  </w:pPr>
                  <w:r w:rsidRPr="00782B76">
                    <w:rPr>
                      <w:rFonts w:ascii="Century Schoolbook" w:hAnsi="Century Schoolbook"/>
                      <w:sz w:val="26"/>
                      <w:szCs w:val="26"/>
                    </w:rPr>
                    <w:t>- выхода изделия из строя при неправильном подключении, неисправной электросети и/или плохого ухода за изделием.</w:t>
                  </w:r>
                </w:p>
                <w:p w14:paraId="35D2452D" w14:textId="77777777" w:rsidR="00A301C3" w:rsidRPr="00782B76" w:rsidRDefault="00A301C3" w:rsidP="008C546B">
                  <w:pPr>
                    <w:jc w:val="both"/>
                    <w:rPr>
                      <w:rFonts w:ascii="Century Schoolbook" w:hAnsi="Century Schoolbook"/>
                      <w:sz w:val="26"/>
                      <w:szCs w:val="26"/>
                    </w:rPr>
                  </w:pPr>
                  <w:r w:rsidRPr="00782B76">
                    <w:rPr>
                      <w:rFonts w:ascii="Century Schoolbook" w:hAnsi="Century Schoolbook"/>
                      <w:sz w:val="26"/>
                      <w:szCs w:val="26"/>
                    </w:rPr>
                    <w:t>4. При утрате гарантийного талона дубликат не выдаётся.</w:t>
                  </w:r>
                </w:p>
                <w:p w14:paraId="5EB48EF6" w14:textId="77777777" w:rsidR="00A301C3" w:rsidRDefault="00A301C3" w:rsidP="008C546B"/>
                <w:p w14:paraId="4FDD555F" w14:textId="77777777" w:rsidR="00A301C3" w:rsidRPr="00C95173" w:rsidRDefault="00A301C3" w:rsidP="008C546B">
                  <w:pPr>
                    <w:jc w:val="right"/>
                    <w:rPr>
                      <w:b/>
                    </w:rPr>
                  </w:pPr>
                </w:p>
                <w:p w14:paraId="79210DD3" w14:textId="77777777" w:rsidR="00A301C3" w:rsidRDefault="00A301C3" w:rsidP="006633A5">
                  <w:pPr>
                    <w:spacing w:line="276" w:lineRule="auto"/>
                  </w:pPr>
                </w:p>
              </w:txbxContent>
            </v:textbox>
          </v:rect>
        </w:pict>
      </w:r>
      <w:r>
        <w:rPr>
          <w:noProof/>
        </w:rPr>
        <w:pict w14:anchorId="331F1E03">
          <v:rect id="_x0000_s1068" style="position:absolute;margin-left:-31.4pt;margin-top:-20.75pt;width:398.5pt;height:533.85pt;z-index:16" strokecolor="white">
            <v:textbox style="mso-next-textbox:#_x0000_s1068">
              <w:txbxContent>
                <w:p w14:paraId="7998F97C" w14:textId="00D89C46" w:rsidR="00A301C3" w:rsidRDefault="00A301C3" w:rsidP="008C546B">
                  <w:pPr>
                    <w:jc w:val="both"/>
                    <w:rPr>
                      <w:rFonts w:ascii="Century Schoolbook" w:hAnsi="Century Schoolbook"/>
                      <w:sz w:val="26"/>
                      <w:szCs w:val="26"/>
                    </w:rPr>
                  </w:pPr>
                  <w:r w:rsidRPr="003F42E3">
                    <w:rPr>
                      <w:rFonts w:ascii="Century Schoolbook" w:hAnsi="Century Schoolbook"/>
                      <w:b/>
                      <w:i/>
                      <w:sz w:val="26"/>
                      <w:szCs w:val="26"/>
                    </w:rPr>
                    <w:t>2. Аккумуляторы.</w:t>
                  </w:r>
                  <w:r>
                    <w:rPr>
                      <w:rFonts w:ascii="Century Schoolbook" w:hAnsi="Century Schoolbook"/>
                      <w:b/>
                      <w:i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Century Schoolbook" w:hAnsi="Century Schoolbook"/>
                      <w:sz w:val="26"/>
                      <w:szCs w:val="26"/>
                    </w:rPr>
                    <w:t xml:space="preserve">В качестве источника питания </w:t>
                  </w:r>
                  <w:r w:rsidR="009B7C67">
                    <w:rPr>
                      <w:rFonts w:ascii="Century Schoolbook" w:hAnsi="Century Schoolbook"/>
                      <w:sz w:val="26"/>
                      <w:szCs w:val="26"/>
                    </w:rPr>
                    <w:t xml:space="preserve">в повязке «АЛЬФАТАГ </w:t>
                  </w:r>
                  <w:r w:rsidR="00605800">
                    <w:rPr>
                      <w:rFonts w:ascii="Century Schoolbook" w:hAnsi="Century Schoolbook"/>
                      <w:sz w:val="26"/>
                      <w:szCs w:val="26"/>
                    </w:rPr>
                    <w:t>АРЕНА</w:t>
                  </w:r>
                  <w:r w:rsidR="009B7C67">
                    <w:rPr>
                      <w:rFonts w:ascii="Century Schoolbook" w:hAnsi="Century Schoolbook"/>
                      <w:sz w:val="26"/>
                      <w:szCs w:val="26"/>
                    </w:rPr>
                    <w:t>» используется литий-полимерный аккумулятор емкостью 2000 mAh. Для зарядки используйте кабель USB Type-C и подходящий сетевой адаптер.</w:t>
                  </w:r>
                </w:p>
                <w:p w14:paraId="7CA7F4D1" w14:textId="77777777" w:rsidR="00A301C3" w:rsidRDefault="00A301C3" w:rsidP="008C546B">
                  <w:pPr>
                    <w:jc w:val="both"/>
                    <w:rPr>
                      <w:rFonts w:ascii="Century Schoolbook" w:hAnsi="Century Schoolbook"/>
                      <w:b/>
                      <w:sz w:val="26"/>
                      <w:szCs w:val="26"/>
                    </w:rPr>
                  </w:pPr>
                  <w:r w:rsidRPr="003F42E3">
                    <w:rPr>
                      <w:rFonts w:ascii="Century Schoolbook" w:hAnsi="Century Schoolbook"/>
                      <w:b/>
                      <w:sz w:val="26"/>
                      <w:szCs w:val="26"/>
                    </w:rPr>
                    <w:t>В первую очередь необходимо подключить зарядное устройство к девайсу, а затем – к сети.</w:t>
                  </w:r>
                </w:p>
                <w:p w14:paraId="5267EFFC" w14:textId="77777777" w:rsidR="00A301C3" w:rsidRDefault="00A301C3" w:rsidP="008C546B">
                  <w:pPr>
                    <w:jc w:val="both"/>
                    <w:rPr>
                      <w:rFonts w:ascii="Century Schoolbook" w:hAnsi="Century Schoolbook"/>
                      <w:sz w:val="26"/>
                      <w:szCs w:val="26"/>
                    </w:rPr>
                  </w:pPr>
                  <w:r>
                    <w:rPr>
                      <w:rFonts w:ascii="Century Schoolbook" w:hAnsi="Century Schoolbook"/>
                      <w:sz w:val="26"/>
                      <w:szCs w:val="26"/>
                    </w:rPr>
                    <w:t>Процесс подзарядки можно контролировать при помощи индикатора на зарядном устройстве. Если аккумулятор разряжен – светодиод горит красным цветом; по окончании процесса подзарядки цвет свечения меняется на зелёный.</w:t>
                  </w:r>
                </w:p>
                <w:p w14:paraId="786E6C56" w14:textId="77777777" w:rsidR="00A301C3" w:rsidRPr="00B85B2C" w:rsidRDefault="00A301C3" w:rsidP="008C546B">
                  <w:pPr>
                    <w:jc w:val="both"/>
                    <w:rPr>
                      <w:rFonts w:ascii="Century Schoolbook" w:hAnsi="Century Schoolbook"/>
                      <w:i/>
                      <w:sz w:val="26"/>
                      <w:szCs w:val="26"/>
                    </w:rPr>
                  </w:pPr>
                  <w:r w:rsidRPr="00B85B2C">
                    <w:rPr>
                      <w:rFonts w:ascii="Century Schoolbook" w:hAnsi="Century Schoolbook"/>
                      <w:b/>
                      <w:i/>
                      <w:sz w:val="26"/>
                      <w:szCs w:val="26"/>
                    </w:rPr>
                    <w:t xml:space="preserve">Внимание! Подзаряжать повязку необходимо каждые две недели, </w:t>
                  </w:r>
                  <w:r w:rsidRPr="00B85B2C">
                    <w:rPr>
                      <w:rFonts w:ascii="Century Schoolbook" w:hAnsi="Century Schoolbook"/>
                      <w:i/>
                      <w:sz w:val="26"/>
                      <w:szCs w:val="26"/>
                    </w:rPr>
                    <w:t>а также сразу после эксплуатации под постоянным присмотром при температуре окружающей среды не ниже 0°С в течение не более 180 минут.</w:t>
                  </w:r>
                </w:p>
                <w:p w14:paraId="3F3F1E9F" w14:textId="77777777" w:rsidR="00A301C3" w:rsidRDefault="00A301C3" w:rsidP="008C546B">
                  <w:pPr>
                    <w:rPr>
                      <w:b/>
                    </w:rPr>
                  </w:pPr>
                </w:p>
                <w:p w14:paraId="73868B81" w14:textId="77777777" w:rsidR="00A301C3" w:rsidRPr="00FD6130" w:rsidRDefault="00A301C3" w:rsidP="00A301C3">
                  <w:pPr>
                    <w:pStyle w:val="ad"/>
                    <w:numPr>
                      <w:ilvl w:val="0"/>
                      <w:numId w:val="8"/>
                    </w:numPr>
                    <w:jc w:val="center"/>
                    <w:rPr>
                      <w:rFonts w:ascii="Century Schoolbook" w:hAnsi="Century Schoolbook"/>
                      <w:b/>
                      <w:sz w:val="26"/>
                      <w:szCs w:val="26"/>
                    </w:rPr>
                  </w:pPr>
                  <w:r w:rsidRPr="00FD6130">
                    <w:rPr>
                      <w:rFonts w:ascii="Century Schoolbook" w:hAnsi="Century Schoolbook"/>
                      <w:b/>
                      <w:sz w:val="26"/>
                      <w:szCs w:val="26"/>
                    </w:rPr>
                    <w:t>Гарантийные обязательства</w:t>
                  </w:r>
                </w:p>
                <w:p w14:paraId="0BA2DA96" w14:textId="77777777" w:rsidR="00A301C3" w:rsidRPr="00B85B2C" w:rsidRDefault="00A301C3" w:rsidP="008C546B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ascii="Century Schoolbook" w:hAnsi="Century Schoolbook"/>
                      <w:bCs/>
                      <w:spacing w:val="-4"/>
                      <w:sz w:val="26"/>
                      <w:szCs w:val="26"/>
                    </w:rPr>
                  </w:pPr>
                  <w:r w:rsidRPr="00B85B2C">
                    <w:rPr>
                      <w:rFonts w:ascii="Century Schoolbook" w:hAnsi="Century Schoolbook"/>
                      <w:bCs/>
                      <w:spacing w:val="-4"/>
                      <w:sz w:val="26"/>
                      <w:szCs w:val="26"/>
                    </w:rPr>
                    <w:t>Изготовитель гарантирует надёжность эксплуатации индивидуального комплекта «</w:t>
                  </w:r>
                  <w:r w:rsidRPr="00B85B2C">
                    <w:rPr>
                      <w:rFonts w:ascii="Century Schoolbook" w:hAnsi="Century Schoolbook"/>
                      <w:bCs/>
                      <w:spacing w:val="-4"/>
                      <w:sz w:val="26"/>
                      <w:szCs w:val="26"/>
                      <w:lang w:val="en-US"/>
                    </w:rPr>
                    <w:t>LASERWAR</w:t>
                  </w:r>
                  <w:r w:rsidRPr="00B85B2C">
                    <w:rPr>
                      <w:rFonts w:ascii="Century Schoolbook" w:hAnsi="Century Schoolbook"/>
                      <w:bCs/>
                      <w:spacing w:val="-4"/>
                      <w:sz w:val="26"/>
                      <w:szCs w:val="26"/>
                    </w:rPr>
                    <w:t xml:space="preserve">» при соблюдении потребителем условий эксплуатации. Изготовитель обязуется безвозмездно заменить или отремонтировать индивидуальный комплект оборудования при условии соблюдения потребителем правил транспортировки, хранения, эксплуатации и оплаты доставки неисправного оборудования до </w:t>
                  </w:r>
                  <w:r>
                    <w:rPr>
                      <w:rFonts w:ascii="Century Schoolbook" w:hAnsi="Century Schoolbook"/>
                      <w:bCs/>
                      <w:spacing w:val="-4"/>
                      <w:sz w:val="26"/>
                      <w:szCs w:val="26"/>
                    </w:rPr>
                    <w:t xml:space="preserve">г. </w:t>
                  </w:r>
                  <w:r w:rsidRPr="00B85B2C">
                    <w:rPr>
                      <w:rFonts w:ascii="Century Schoolbook" w:hAnsi="Century Schoolbook"/>
                      <w:bCs/>
                      <w:spacing w:val="-4"/>
                      <w:sz w:val="26"/>
                      <w:szCs w:val="26"/>
                    </w:rPr>
                    <w:t>Смоленска.</w:t>
                  </w:r>
                </w:p>
                <w:p w14:paraId="01A876C0" w14:textId="77777777" w:rsidR="00A301C3" w:rsidRDefault="00A301C3" w:rsidP="008C546B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ascii="Century Schoolbook" w:hAnsi="Century Schoolbook"/>
                      <w:b/>
                      <w:bCs/>
                      <w:sz w:val="26"/>
                      <w:szCs w:val="26"/>
                    </w:rPr>
                  </w:pPr>
                  <w:r w:rsidRPr="00FD6130">
                    <w:rPr>
                      <w:rFonts w:ascii="Century Schoolbook" w:hAnsi="Century Schoolbook"/>
                      <w:b/>
                      <w:bCs/>
                      <w:sz w:val="26"/>
                      <w:szCs w:val="26"/>
                    </w:rPr>
                    <w:t xml:space="preserve">На элементы питания, динамики, ИК-модули гарантия составляет 14 ДНЕЙ. </w:t>
                  </w:r>
                </w:p>
                <w:p w14:paraId="36E05774" w14:textId="77777777" w:rsidR="00A301C3" w:rsidRPr="00FD6130" w:rsidRDefault="00A301C3" w:rsidP="008C546B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ascii="Century Schoolbook" w:hAnsi="Century Schoolbook"/>
                      <w:bCs/>
                      <w:color w:val="000000"/>
                      <w:sz w:val="26"/>
                      <w:szCs w:val="26"/>
                    </w:rPr>
                  </w:pPr>
                  <w:r w:rsidRPr="00FD6130">
                    <w:rPr>
                      <w:rFonts w:ascii="Century Schoolbook" w:hAnsi="Century Schoolbook"/>
                      <w:b/>
                      <w:bCs/>
                      <w:color w:val="000000"/>
                      <w:sz w:val="26"/>
                      <w:szCs w:val="26"/>
                    </w:rPr>
                    <w:t>ВНИМАНИЕ! В случае неправильной эксплуатации элементов питания (зарядка несоответствующим типом зарядного устройства) гарантия на аккумуляторы не распространяется!</w:t>
                  </w:r>
                  <w:r>
                    <w:rPr>
                      <w:rFonts w:ascii="Century Schoolbook" w:hAnsi="Century Schoolbook"/>
                      <w:b/>
                      <w:bCs/>
                      <w:color w:val="000000"/>
                      <w:sz w:val="26"/>
                      <w:szCs w:val="26"/>
                    </w:rPr>
                    <w:t xml:space="preserve"> </w:t>
                  </w:r>
                  <w:r w:rsidRPr="00FD6130">
                    <w:rPr>
                      <w:rFonts w:ascii="Century Schoolbook" w:hAnsi="Century Schoolbook"/>
                      <w:bCs/>
                      <w:color w:val="000000"/>
                      <w:sz w:val="26"/>
                      <w:szCs w:val="26"/>
                    </w:rPr>
                    <w:t>С полным техническим руководством по эксплуатации лазертаг-оборудования компании «</w:t>
                  </w:r>
                  <w:r>
                    <w:rPr>
                      <w:rFonts w:ascii="Century Schoolbook" w:hAnsi="Century Schoolbook"/>
                      <w:bCs/>
                      <w:color w:val="000000"/>
                      <w:sz w:val="26"/>
                      <w:szCs w:val="26"/>
                      <w:lang w:val="en-US"/>
                    </w:rPr>
                    <w:t>LASERWAR</w:t>
                  </w:r>
                  <w:r w:rsidRPr="00FD6130">
                    <w:rPr>
                      <w:rFonts w:ascii="Century Schoolbook" w:hAnsi="Century Schoolbook"/>
                      <w:bCs/>
                      <w:color w:val="000000"/>
                      <w:sz w:val="26"/>
                      <w:szCs w:val="26"/>
                    </w:rPr>
                    <w:t xml:space="preserve">» Вы можете ознакомиться на нашем сайте </w:t>
                  </w:r>
                  <w:r w:rsidRPr="00FD6130">
                    <w:rPr>
                      <w:rFonts w:ascii="Century Schoolbook" w:hAnsi="Century Schoolbook"/>
                      <w:b/>
                      <w:bCs/>
                      <w:color w:val="000000"/>
                      <w:sz w:val="26"/>
                      <w:szCs w:val="26"/>
                      <w:lang w:val="en-US"/>
                    </w:rPr>
                    <w:t>www</w:t>
                  </w:r>
                  <w:r w:rsidRPr="00FD6130">
                    <w:rPr>
                      <w:rFonts w:ascii="Century Schoolbook" w:hAnsi="Century Schoolbook"/>
                      <w:b/>
                      <w:bCs/>
                      <w:color w:val="000000"/>
                      <w:sz w:val="26"/>
                      <w:szCs w:val="26"/>
                    </w:rPr>
                    <w:t>.</w:t>
                  </w:r>
                  <w:r w:rsidRPr="00FD6130">
                    <w:rPr>
                      <w:rFonts w:ascii="Century Schoolbook" w:hAnsi="Century Schoolbook"/>
                      <w:b/>
                      <w:bCs/>
                      <w:color w:val="000000"/>
                      <w:sz w:val="26"/>
                      <w:szCs w:val="26"/>
                      <w:lang w:val="en-US"/>
                    </w:rPr>
                    <w:t>laserwar</w:t>
                  </w:r>
                  <w:r w:rsidRPr="00FD6130">
                    <w:rPr>
                      <w:rFonts w:ascii="Century Schoolbook" w:hAnsi="Century Schoolbook"/>
                      <w:b/>
                      <w:bCs/>
                      <w:color w:val="000000"/>
                      <w:sz w:val="26"/>
                      <w:szCs w:val="26"/>
                    </w:rPr>
                    <w:t>.</w:t>
                  </w:r>
                  <w:r w:rsidRPr="00FD6130">
                    <w:rPr>
                      <w:rFonts w:ascii="Century Schoolbook" w:hAnsi="Century Schoolbook"/>
                      <w:b/>
                      <w:bCs/>
                      <w:color w:val="000000"/>
                      <w:sz w:val="26"/>
                      <w:szCs w:val="26"/>
                      <w:lang w:val="en-US"/>
                    </w:rPr>
                    <w:t>ru</w:t>
                  </w:r>
                  <w:r w:rsidRPr="00FD6130">
                    <w:rPr>
                      <w:rFonts w:ascii="Century Schoolbook" w:hAnsi="Century Schoolbook"/>
                      <w:bCs/>
                      <w:color w:val="000000"/>
                      <w:sz w:val="26"/>
                      <w:szCs w:val="26"/>
                    </w:rPr>
                    <w:t>.</w:t>
                  </w:r>
                </w:p>
                <w:p w14:paraId="5787BD5B" w14:textId="77777777" w:rsidR="00A301C3" w:rsidRDefault="00A301C3" w:rsidP="008C546B">
                  <w:pPr>
                    <w:rPr>
                      <w:b/>
                    </w:rPr>
                  </w:pPr>
                </w:p>
                <w:p w14:paraId="0D78248D" w14:textId="77777777" w:rsidR="00A301C3" w:rsidRDefault="00A301C3" w:rsidP="008C546B"/>
                <w:p w14:paraId="551EFC8E" w14:textId="77777777" w:rsidR="00A301C3" w:rsidRDefault="00A301C3" w:rsidP="00FD6130">
                  <w:pPr>
                    <w:jc w:val="both"/>
                  </w:pPr>
                </w:p>
              </w:txbxContent>
            </v:textbox>
          </v:rect>
        </w:pict>
      </w:r>
      <w:r>
        <w:rPr>
          <w:noProof/>
        </w:rPr>
        <w:pict w14:anchorId="63B9EA79">
          <v:rect id="_x0000_s1040" style="position:absolute;margin-left:547.35pt;margin-top:508.55pt;width:71.05pt;height:19.7pt;z-index:6" strokecolor="white">
            <v:textbox style="mso-next-textbox:#_x0000_s1040">
              <w:txbxContent>
                <w:p w14:paraId="76BFAA08" w14:textId="77777777" w:rsidR="004452B4" w:rsidRPr="004452B4" w:rsidRDefault="00FB72C0" w:rsidP="004452B4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7</w:t>
                  </w:r>
                </w:p>
              </w:txbxContent>
            </v:textbox>
          </v:rect>
        </w:pict>
      </w:r>
      <w:r>
        <w:rPr>
          <w:noProof/>
        </w:rPr>
        <w:pict w14:anchorId="6E650476">
          <v:rect id="_x0000_s1035" style="position:absolute;margin-left:111.6pt;margin-top:509.95pt;width:78.55pt;height:21.05pt;z-index:2" strokecolor="white">
            <v:textbox style="mso-next-textbox:#_x0000_s1035">
              <w:txbxContent>
                <w:p w14:paraId="1EDB18B6" w14:textId="77777777" w:rsidR="0033305C" w:rsidRPr="0033305C" w:rsidRDefault="00FB72C0" w:rsidP="0033305C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6</w:t>
                  </w:r>
                </w:p>
              </w:txbxContent>
            </v:textbox>
          </v:rect>
        </w:pict>
      </w:r>
    </w:p>
    <w:sectPr w:rsidR="000B292B" w:rsidSect="00AD2C7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465A6" w14:textId="77777777" w:rsidR="00B4318F" w:rsidRDefault="00B4318F" w:rsidP="008316F5">
      <w:r>
        <w:separator/>
      </w:r>
    </w:p>
  </w:endnote>
  <w:endnote w:type="continuationSeparator" w:id="0">
    <w:p w14:paraId="17AF382A" w14:textId="77777777" w:rsidR="00B4318F" w:rsidRDefault="00B4318F" w:rsidP="00831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DF02A" w14:textId="77777777" w:rsidR="00B4318F" w:rsidRDefault="00B4318F" w:rsidP="008316F5">
      <w:r>
        <w:separator/>
      </w:r>
    </w:p>
  </w:footnote>
  <w:footnote w:type="continuationSeparator" w:id="0">
    <w:p w14:paraId="285FBFA7" w14:textId="77777777" w:rsidR="00B4318F" w:rsidRDefault="00B4318F" w:rsidP="008316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B2D71"/>
    <w:multiLevelType w:val="hybridMultilevel"/>
    <w:tmpl w:val="B8E49E8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35499"/>
    <w:multiLevelType w:val="hybridMultilevel"/>
    <w:tmpl w:val="21F28ED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1499C"/>
    <w:multiLevelType w:val="multilevel"/>
    <w:tmpl w:val="537AC35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F146F3E"/>
    <w:multiLevelType w:val="hybridMultilevel"/>
    <w:tmpl w:val="BE9C095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D77216"/>
    <w:multiLevelType w:val="multilevel"/>
    <w:tmpl w:val="AF4EC6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5" w15:restartNumberingAfterBreak="0">
    <w:nsid w:val="356D5015"/>
    <w:multiLevelType w:val="hybridMultilevel"/>
    <w:tmpl w:val="62747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524A2D"/>
    <w:multiLevelType w:val="multilevel"/>
    <w:tmpl w:val="5DF640C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578F45F3"/>
    <w:multiLevelType w:val="multilevel"/>
    <w:tmpl w:val="9CBC4558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669B267C"/>
    <w:multiLevelType w:val="multilevel"/>
    <w:tmpl w:val="1A626588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6D495A88"/>
    <w:multiLevelType w:val="hybridMultilevel"/>
    <w:tmpl w:val="84B209B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1"/>
  </w:num>
  <w:num w:numId="8">
    <w:abstractNumId w:val="3"/>
  </w:num>
  <w:num w:numId="9">
    <w:abstractNumId w:val="0"/>
  </w:num>
  <w:num w:numId="10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643D"/>
    <w:rsid w:val="00004398"/>
    <w:rsid w:val="00005452"/>
    <w:rsid w:val="00025C5D"/>
    <w:rsid w:val="00047BA5"/>
    <w:rsid w:val="00066CD9"/>
    <w:rsid w:val="00091C7C"/>
    <w:rsid w:val="00095A14"/>
    <w:rsid w:val="000A10B5"/>
    <w:rsid w:val="000B292B"/>
    <w:rsid w:val="000B6EB4"/>
    <w:rsid w:val="000C674C"/>
    <w:rsid w:val="000C6DBB"/>
    <w:rsid w:val="000D4841"/>
    <w:rsid w:val="001017B7"/>
    <w:rsid w:val="001070EC"/>
    <w:rsid w:val="00123ED4"/>
    <w:rsid w:val="00143007"/>
    <w:rsid w:val="00144952"/>
    <w:rsid w:val="00156FE7"/>
    <w:rsid w:val="00163AB7"/>
    <w:rsid w:val="001657E8"/>
    <w:rsid w:val="001850B0"/>
    <w:rsid w:val="0018641F"/>
    <w:rsid w:val="001D62D1"/>
    <w:rsid w:val="001E10F1"/>
    <w:rsid w:val="001E354B"/>
    <w:rsid w:val="001E7E5D"/>
    <w:rsid w:val="001F1DE0"/>
    <w:rsid w:val="00210E7E"/>
    <w:rsid w:val="002365C0"/>
    <w:rsid w:val="00256776"/>
    <w:rsid w:val="00263762"/>
    <w:rsid w:val="0028543F"/>
    <w:rsid w:val="002A412B"/>
    <w:rsid w:val="002A461A"/>
    <w:rsid w:val="002B529B"/>
    <w:rsid w:val="002C07B8"/>
    <w:rsid w:val="002C4E3A"/>
    <w:rsid w:val="002C7D47"/>
    <w:rsid w:val="002D466A"/>
    <w:rsid w:val="002D49E6"/>
    <w:rsid w:val="002E71D9"/>
    <w:rsid w:val="002E75CB"/>
    <w:rsid w:val="00314C1F"/>
    <w:rsid w:val="00315D6B"/>
    <w:rsid w:val="0033305C"/>
    <w:rsid w:val="00333C0E"/>
    <w:rsid w:val="00340748"/>
    <w:rsid w:val="00353A7F"/>
    <w:rsid w:val="00355A37"/>
    <w:rsid w:val="00391D9B"/>
    <w:rsid w:val="00393F4B"/>
    <w:rsid w:val="00394049"/>
    <w:rsid w:val="003A62F5"/>
    <w:rsid w:val="003A6C0E"/>
    <w:rsid w:val="003B1362"/>
    <w:rsid w:val="003C6541"/>
    <w:rsid w:val="003C7002"/>
    <w:rsid w:val="003E649F"/>
    <w:rsid w:val="003E7983"/>
    <w:rsid w:val="003F47A3"/>
    <w:rsid w:val="003F4E59"/>
    <w:rsid w:val="004053F6"/>
    <w:rsid w:val="004203E2"/>
    <w:rsid w:val="00425554"/>
    <w:rsid w:val="0044504A"/>
    <w:rsid w:val="004452B4"/>
    <w:rsid w:val="004625A9"/>
    <w:rsid w:val="00475C1D"/>
    <w:rsid w:val="00494ABD"/>
    <w:rsid w:val="004A1D7B"/>
    <w:rsid w:val="004A59A0"/>
    <w:rsid w:val="004B4B1B"/>
    <w:rsid w:val="004E0773"/>
    <w:rsid w:val="00502F18"/>
    <w:rsid w:val="005452A9"/>
    <w:rsid w:val="005509A8"/>
    <w:rsid w:val="00554B9E"/>
    <w:rsid w:val="005608B6"/>
    <w:rsid w:val="0059429D"/>
    <w:rsid w:val="005A1C87"/>
    <w:rsid w:val="005A49D1"/>
    <w:rsid w:val="005A71B7"/>
    <w:rsid w:val="005C2007"/>
    <w:rsid w:val="005C2305"/>
    <w:rsid w:val="005C2944"/>
    <w:rsid w:val="005D4FCE"/>
    <w:rsid w:val="00603EFD"/>
    <w:rsid w:val="00604C47"/>
    <w:rsid w:val="00605800"/>
    <w:rsid w:val="00610136"/>
    <w:rsid w:val="0061134D"/>
    <w:rsid w:val="00613FB5"/>
    <w:rsid w:val="00641B4C"/>
    <w:rsid w:val="0064643D"/>
    <w:rsid w:val="00654515"/>
    <w:rsid w:val="006609EE"/>
    <w:rsid w:val="006633A5"/>
    <w:rsid w:val="006A3E69"/>
    <w:rsid w:val="006B3AE2"/>
    <w:rsid w:val="006B736F"/>
    <w:rsid w:val="006C52E4"/>
    <w:rsid w:val="006E2E23"/>
    <w:rsid w:val="006E614D"/>
    <w:rsid w:val="006F366B"/>
    <w:rsid w:val="00703F7F"/>
    <w:rsid w:val="007065D9"/>
    <w:rsid w:val="0072666F"/>
    <w:rsid w:val="00735F51"/>
    <w:rsid w:val="0076013F"/>
    <w:rsid w:val="007643AD"/>
    <w:rsid w:val="0078196B"/>
    <w:rsid w:val="00782B76"/>
    <w:rsid w:val="00787942"/>
    <w:rsid w:val="007935CC"/>
    <w:rsid w:val="007A315B"/>
    <w:rsid w:val="007B3B9D"/>
    <w:rsid w:val="007B7E07"/>
    <w:rsid w:val="007C2B43"/>
    <w:rsid w:val="007C2E04"/>
    <w:rsid w:val="007F53B2"/>
    <w:rsid w:val="00802E72"/>
    <w:rsid w:val="00813D26"/>
    <w:rsid w:val="008316F5"/>
    <w:rsid w:val="008410A0"/>
    <w:rsid w:val="008414FD"/>
    <w:rsid w:val="00854DCB"/>
    <w:rsid w:val="0085740F"/>
    <w:rsid w:val="0086201E"/>
    <w:rsid w:val="00865746"/>
    <w:rsid w:val="008762AA"/>
    <w:rsid w:val="008812D2"/>
    <w:rsid w:val="00885D4C"/>
    <w:rsid w:val="0089484E"/>
    <w:rsid w:val="008955FE"/>
    <w:rsid w:val="00895F7C"/>
    <w:rsid w:val="0089799E"/>
    <w:rsid w:val="008A197B"/>
    <w:rsid w:val="008A1AA2"/>
    <w:rsid w:val="008A7DCE"/>
    <w:rsid w:val="008C3B76"/>
    <w:rsid w:val="008C546B"/>
    <w:rsid w:val="008C62C0"/>
    <w:rsid w:val="008C7F27"/>
    <w:rsid w:val="008D5FCF"/>
    <w:rsid w:val="008F43AB"/>
    <w:rsid w:val="009300AD"/>
    <w:rsid w:val="00942311"/>
    <w:rsid w:val="00986B33"/>
    <w:rsid w:val="0099367B"/>
    <w:rsid w:val="00995543"/>
    <w:rsid w:val="009A5A43"/>
    <w:rsid w:val="009B19A0"/>
    <w:rsid w:val="009B1C90"/>
    <w:rsid w:val="009B7C67"/>
    <w:rsid w:val="009D29BB"/>
    <w:rsid w:val="009F01C5"/>
    <w:rsid w:val="009F0998"/>
    <w:rsid w:val="009F244E"/>
    <w:rsid w:val="009F3310"/>
    <w:rsid w:val="00A24924"/>
    <w:rsid w:val="00A26026"/>
    <w:rsid w:val="00A301C3"/>
    <w:rsid w:val="00A37E91"/>
    <w:rsid w:val="00A43472"/>
    <w:rsid w:val="00A519EC"/>
    <w:rsid w:val="00A52C69"/>
    <w:rsid w:val="00A53AAB"/>
    <w:rsid w:val="00A542C6"/>
    <w:rsid w:val="00A854E7"/>
    <w:rsid w:val="00A90835"/>
    <w:rsid w:val="00A9200A"/>
    <w:rsid w:val="00AA3D41"/>
    <w:rsid w:val="00AA4909"/>
    <w:rsid w:val="00AB266F"/>
    <w:rsid w:val="00AB4500"/>
    <w:rsid w:val="00AC1D05"/>
    <w:rsid w:val="00AD2C78"/>
    <w:rsid w:val="00AD760F"/>
    <w:rsid w:val="00AE2893"/>
    <w:rsid w:val="00AE4899"/>
    <w:rsid w:val="00AF1E29"/>
    <w:rsid w:val="00B06406"/>
    <w:rsid w:val="00B1068E"/>
    <w:rsid w:val="00B12094"/>
    <w:rsid w:val="00B12822"/>
    <w:rsid w:val="00B135A3"/>
    <w:rsid w:val="00B1795D"/>
    <w:rsid w:val="00B2333A"/>
    <w:rsid w:val="00B3234C"/>
    <w:rsid w:val="00B4318F"/>
    <w:rsid w:val="00B52A2B"/>
    <w:rsid w:val="00B80E18"/>
    <w:rsid w:val="00B9691D"/>
    <w:rsid w:val="00BA1DED"/>
    <w:rsid w:val="00BB677F"/>
    <w:rsid w:val="00BE0120"/>
    <w:rsid w:val="00C130D6"/>
    <w:rsid w:val="00C23AE7"/>
    <w:rsid w:val="00C533C9"/>
    <w:rsid w:val="00C54D7E"/>
    <w:rsid w:val="00C95173"/>
    <w:rsid w:val="00CB1E82"/>
    <w:rsid w:val="00CB4EFF"/>
    <w:rsid w:val="00CB75AF"/>
    <w:rsid w:val="00CC6BFF"/>
    <w:rsid w:val="00CD5B94"/>
    <w:rsid w:val="00D22A88"/>
    <w:rsid w:val="00D23F59"/>
    <w:rsid w:val="00D431E8"/>
    <w:rsid w:val="00D534D0"/>
    <w:rsid w:val="00D535A1"/>
    <w:rsid w:val="00D54A41"/>
    <w:rsid w:val="00D639F0"/>
    <w:rsid w:val="00D8323E"/>
    <w:rsid w:val="00DB1853"/>
    <w:rsid w:val="00DD60D7"/>
    <w:rsid w:val="00DE1A50"/>
    <w:rsid w:val="00DF0CD7"/>
    <w:rsid w:val="00DF681E"/>
    <w:rsid w:val="00E154E7"/>
    <w:rsid w:val="00E2012F"/>
    <w:rsid w:val="00E25CBC"/>
    <w:rsid w:val="00E27B01"/>
    <w:rsid w:val="00E56E42"/>
    <w:rsid w:val="00E70E11"/>
    <w:rsid w:val="00E769B0"/>
    <w:rsid w:val="00EB6126"/>
    <w:rsid w:val="00EC4325"/>
    <w:rsid w:val="00EE3A87"/>
    <w:rsid w:val="00EF0AFC"/>
    <w:rsid w:val="00F04A8C"/>
    <w:rsid w:val="00F25AC6"/>
    <w:rsid w:val="00F25EDC"/>
    <w:rsid w:val="00F4158B"/>
    <w:rsid w:val="00F502A2"/>
    <w:rsid w:val="00F578F7"/>
    <w:rsid w:val="00F80571"/>
    <w:rsid w:val="00F863E6"/>
    <w:rsid w:val="00F8720F"/>
    <w:rsid w:val="00F92C50"/>
    <w:rsid w:val="00F94633"/>
    <w:rsid w:val="00FB72C0"/>
    <w:rsid w:val="00FC1271"/>
    <w:rsid w:val="00FC1412"/>
    <w:rsid w:val="00FD6130"/>
    <w:rsid w:val="00FD7482"/>
    <w:rsid w:val="00FE55E8"/>
    <w:rsid w:val="00FF1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"/>
    <o:shapelayout v:ext="edit">
      <o:idmap v:ext="edit" data="1"/>
    </o:shapelayout>
  </w:shapeDefaults>
  <w:decimalSymbol w:val=","/>
  <w:listSeparator w:val=";"/>
  <w14:docId w14:val="401DF2C7"/>
  <w15:chartTrackingRefBased/>
  <w15:docId w15:val="{0E6E9E17-9DB4-478F-9B12-09F2CE14A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0B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64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464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Обычный (веб)"/>
    <w:basedOn w:val="a"/>
    <w:rsid w:val="0064643D"/>
    <w:pPr>
      <w:spacing w:before="100" w:beforeAutospacing="1" w:after="100" w:afterAutospacing="1"/>
    </w:pPr>
  </w:style>
  <w:style w:type="table" w:styleId="a6">
    <w:name w:val="Table Grid"/>
    <w:basedOn w:val="a1"/>
    <w:uiPriority w:val="39"/>
    <w:rsid w:val="008812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rsid w:val="008D5FCF"/>
    <w:rPr>
      <w:color w:val="0000FF"/>
      <w:u w:val="single"/>
    </w:rPr>
  </w:style>
  <w:style w:type="character" w:styleId="a8">
    <w:name w:val="Intense Emphasis"/>
    <w:uiPriority w:val="21"/>
    <w:qFormat/>
    <w:rsid w:val="008D5FCF"/>
    <w:rPr>
      <w:rFonts w:ascii="Times New Roman" w:hAnsi="Times New Roman"/>
      <w:b/>
      <w:bCs/>
      <w:i/>
      <w:iCs/>
      <w:color w:val="4F81BD"/>
      <w:sz w:val="32"/>
      <w:szCs w:val="26"/>
      <w:lang w:eastAsia="en-US"/>
    </w:rPr>
  </w:style>
  <w:style w:type="paragraph" w:styleId="a9">
    <w:name w:val="header"/>
    <w:basedOn w:val="a"/>
    <w:link w:val="aa"/>
    <w:uiPriority w:val="99"/>
    <w:unhideWhenUsed/>
    <w:rsid w:val="008316F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8316F5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316F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8316F5"/>
    <w:rPr>
      <w:rFonts w:ascii="Times New Roman" w:eastAsia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FD613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style-span">
    <w:name w:val="apple-style-span"/>
    <w:rsid w:val="00A301C3"/>
  </w:style>
  <w:style w:type="paragraph" w:customStyle="1" w:styleId="ae">
    <w:basedOn w:val="a"/>
    <w:next w:val="a5"/>
    <w:rsid w:val="00A301C3"/>
    <w:pPr>
      <w:spacing w:before="100" w:beforeAutospacing="1" w:after="100" w:afterAutospacing="1"/>
    </w:pPr>
  </w:style>
  <w:style w:type="paragraph" w:styleId="af">
    <w:name w:val="Normal (Web)"/>
    <w:basedOn w:val="a"/>
    <w:rsid w:val="00CC6BF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1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support@laserwar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https://laserwar.ru/theme/resources/product-images/Povyazka-ALFATAG-ARENA-2.pn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CE658-A57E-4742-B2DD-180DDD8F7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NukeX</dc:creator>
  <cp:keywords/>
  <dc:description/>
  <cp:lastModifiedBy>Ольга</cp:lastModifiedBy>
  <cp:revision>7</cp:revision>
  <cp:lastPrinted>2014-07-21T09:57:00Z</cp:lastPrinted>
  <dcterms:created xsi:type="dcterms:W3CDTF">2026-09-29T09:29:00Z</dcterms:created>
  <dcterms:modified xsi:type="dcterms:W3CDTF">2026-10-19T07:08:00Z</dcterms:modified>
</cp:coreProperties>
</file>